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9" w:rsidRDefault="00874019" w:rsidP="00874019">
      <w:pPr>
        <w:pStyle w:val="Titolo"/>
        <w:widowControl/>
        <w:tabs>
          <w:tab w:val="left" w:pos="851"/>
          <w:tab w:val="left" w:pos="1212"/>
        </w:tabs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it-IT" w:eastAsia="it-IT"/>
        </w:rPr>
        <w:drawing>
          <wp:inline distT="0" distB="0" distL="0" distR="0">
            <wp:extent cx="5831205" cy="103505"/>
            <wp:effectExtent l="19050" t="0" r="0" b="0"/>
            <wp:docPr id="6" name="Immagine 4" descr="Descrizione: 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9" w:rsidRDefault="00874019" w:rsidP="00874019">
      <w:pPr>
        <w:pStyle w:val="Titolo"/>
        <w:widowControl/>
        <w:tabs>
          <w:tab w:val="left" w:pos="851"/>
          <w:tab w:val="left" w:pos="1212"/>
        </w:tabs>
        <w:rPr>
          <w:color w:val="339966"/>
          <w:sz w:val="16"/>
          <w:szCs w:val="16"/>
        </w:rPr>
      </w:pPr>
      <w:r>
        <w:rPr>
          <w:noProof/>
          <w:color w:val="339966"/>
          <w:sz w:val="16"/>
          <w:szCs w:val="16"/>
          <w:lang w:val="it-IT" w:eastAsia="it-IT"/>
        </w:rPr>
        <w:drawing>
          <wp:inline distT="0" distB="0" distL="0" distR="0">
            <wp:extent cx="440055" cy="422910"/>
            <wp:effectExtent l="1905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2291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9" w:rsidRDefault="00874019" w:rsidP="00874019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>
        <w:rPr>
          <w:rFonts w:ascii="Edwardian Script ITC" w:hAnsi="Edwardian Script ITC"/>
          <w:b/>
          <w:bCs/>
          <w:i/>
          <w:sz w:val="28"/>
          <w:szCs w:val="28"/>
        </w:rPr>
        <w:t>Ministero dell’Istruzione dell’Università e della Ricerca</w:t>
      </w:r>
    </w:p>
    <w:p w:rsidR="00874019" w:rsidRDefault="00874019" w:rsidP="00874019">
      <w:pPr>
        <w:pStyle w:val="Sottotitolo"/>
        <w:widowControl/>
        <w:tabs>
          <w:tab w:val="left" w:pos="360"/>
          <w:tab w:val="left" w:pos="1212"/>
          <w:tab w:val="center" w:pos="5367"/>
        </w:tabs>
        <w:ind w:left="-180"/>
        <w:rPr>
          <w:sz w:val="22"/>
          <w:szCs w:val="22"/>
        </w:rPr>
      </w:pPr>
      <w:r>
        <w:rPr>
          <w:rFonts w:ascii="Edwardian Script ITC" w:hAnsi="Edwardian Script ITC"/>
          <w:b/>
          <w:bCs/>
          <w:i/>
          <w:sz w:val="22"/>
          <w:szCs w:val="22"/>
        </w:rPr>
        <w:t>Direzione Scolastica Regionale per la Calabria</w:t>
      </w:r>
    </w:p>
    <w:p w:rsidR="00874019" w:rsidRDefault="00874019" w:rsidP="00874019">
      <w:pPr>
        <w:pStyle w:val="Sottotitolo"/>
        <w:widowControl/>
        <w:tabs>
          <w:tab w:val="left" w:pos="1212"/>
          <w:tab w:val="left" w:pos="3600"/>
          <w:tab w:val="center" w:pos="4923"/>
          <w:tab w:val="center" w:pos="5173"/>
          <w:tab w:val="center" w:pos="5367"/>
          <w:tab w:val="right" w:pos="9900"/>
        </w:tabs>
        <w:ind w:left="-180"/>
        <w:rPr>
          <w:sz w:val="18"/>
          <w:szCs w:val="18"/>
        </w:rPr>
      </w:pPr>
      <w:r>
        <w:rPr>
          <w:noProof/>
          <w:lang w:val="it-IT" w:eastAsia="it-IT"/>
        </w:rPr>
        <w:drawing>
          <wp:inline distT="0" distB="0" distL="0" distR="0">
            <wp:extent cx="381635" cy="342265"/>
            <wp:effectExtent l="0" t="0" r="0" b="0"/>
            <wp:docPr id="9" name="Area di disegno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grpSp>
                    <a:nvGrpSpPr>
                      <a:cNvPr id="24" name="Area di disegno 24"/>
                      <a:cNvGrpSpPr/>
                    </a:nvGrpSpPr>
                    <a:grpSpPr>
                      <a:xfrm>
                        <a:off x="0" y="0"/>
                        <a:ext cx="381635" cy="342265"/>
                        <a:chOff x="0" y="0"/>
                        <a:chExt cx="381635" cy="342265"/>
                      </a:xfrm>
                    </a:grpSpPr>
                    <a:sp>
                      <a:nvSpPr>
                        <a:cNvPr id="25" name="Rettangolo 25"/>
                        <a:cNvSpPr/>
                      </a:nvSpPr>
                      <a:spPr>
                        <a:xfrm>
                          <a:off x="0" y="0"/>
                          <a:ext cx="381635" cy="342265"/>
                        </a:xfrm>
                        <a:prstGeom prst="rect">
                          <a:avLst/>
                        </a:prstGeom>
                        <a:noFill/>
                      </a:spPr>
                    </a:sp>
                    <a:sp>
                      <a:nvSpPr>
                        <a:cNvPr id="5" name="Freeform 4"/>
                        <a:cNvSpPr>
                          <a:spLocks/>
                        </a:cNvSpPr>
                      </a:nvSpPr>
                      <a:spPr bwMode="auto">
                        <a:xfrm>
                          <a:off x="58411" y="225556"/>
                          <a:ext cx="50227" cy="41562"/>
                        </a:xfrm>
                        <a:custGeom>
                          <a:avLst/>
                          <a:gdLst>
                            <a:gd name="T0" fmla="*/ 309 w 448"/>
                            <a:gd name="T1" fmla="*/ 19 h 370"/>
                            <a:gd name="T2" fmla="*/ 347 w 448"/>
                            <a:gd name="T3" fmla="*/ 0 h 370"/>
                            <a:gd name="T4" fmla="*/ 378 w 448"/>
                            <a:gd name="T5" fmla="*/ 0 h 370"/>
                            <a:gd name="T6" fmla="*/ 410 w 448"/>
                            <a:gd name="T7" fmla="*/ 6 h 370"/>
                            <a:gd name="T8" fmla="*/ 435 w 448"/>
                            <a:gd name="T9" fmla="*/ 32 h 370"/>
                            <a:gd name="T10" fmla="*/ 448 w 448"/>
                            <a:gd name="T11" fmla="*/ 57 h 370"/>
                            <a:gd name="T12" fmla="*/ 448 w 448"/>
                            <a:gd name="T13" fmla="*/ 88 h 370"/>
                            <a:gd name="T14" fmla="*/ 435 w 448"/>
                            <a:gd name="T15" fmla="*/ 119 h 370"/>
                            <a:gd name="T16" fmla="*/ 410 w 448"/>
                            <a:gd name="T17" fmla="*/ 151 h 370"/>
                            <a:gd name="T18" fmla="*/ 133 w 448"/>
                            <a:gd name="T19" fmla="*/ 358 h 370"/>
                            <a:gd name="T20" fmla="*/ 95 w 448"/>
                            <a:gd name="T21" fmla="*/ 370 h 370"/>
                            <a:gd name="T22" fmla="*/ 57 w 448"/>
                            <a:gd name="T23" fmla="*/ 370 h 370"/>
                            <a:gd name="T24" fmla="*/ 32 w 448"/>
                            <a:gd name="T25" fmla="*/ 358 h 370"/>
                            <a:gd name="T26" fmla="*/ 13 w 448"/>
                            <a:gd name="T27" fmla="*/ 333 h 370"/>
                            <a:gd name="T28" fmla="*/ 0 w 448"/>
                            <a:gd name="T29" fmla="*/ 307 h 370"/>
                            <a:gd name="T30" fmla="*/ 6 w 448"/>
                            <a:gd name="T31" fmla="*/ 276 h 370"/>
                            <a:gd name="T32" fmla="*/ 25 w 448"/>
                            <a:gd name="T33" fmla="*/ 245 h 370"/>
                            <a:gd name="T34" fmla="*/ 57 w 448"/>
                            <a:gd name="T35" fmla="*/ 213 h 370"/>
                            <a:gd name="T36" fmla="*/ 309 w 448"/>
                            <a:gd name="T37" fmla="*/ 19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8" h="370">
                              <a:moveTo>
                                <a:pt x="309" y="19"/>
                              </a:moveTo>
                              <a:lnTo>
                                <a:pt x="347" y="0"/>
                              </a:lnTo>
                              <a:lnTo>
                                <a:pt x="378" y="0"/>
                              </a:lnTo>
                              <a:lnTo>
                                <a:pt x="410" y="6"/>
                              </a:lnTo>
                              <a:lnTo>
                                <a:pt x="435" y="32"/>
                              </a:lnTo>
                              <a:lnTo>
                                <a:pt x="448" y="57"/>
                              </a:lnTo>
                              <a:lnTo>
                                <a:pt x="448" y="88"/>
                              </a:lnTo>
                              <a:lnTo>
                                <a:pt x="435" y="119"/>
                              </a:lnTo>
                              <a:lnTo>
                                <a:pt x="410" y="151"/>
                              </a:lnTo>
                              <a:lnTo>
                                <a:pt x="133" y="358"/>
                              </a:lnTo>
                              <a:lnTo>
                                <a:pt x="95" y="370"/>
                              </a:lnTo>
                              <a:lnTo>
                                <a:pt x="57" y="370"/>
                              </a:lnTo>
                              <a:lnTo>
                                <a:pt x="32" y="358"/>
                              </a:lnTo>
                              <a:lnTo>
                                <a:pt x="13" y="333"/>
                              </a:lnTo>
                              <a:lnTo>
                                <a:pt x="0" y="307"/>
                              </a:lnTo>
                              <a:lnTo>
                                <a:pt x="6" y="276"/>
                              </a:lnTo>
                              <a:lnTo>
                                <a:pt x="25" y="245"/>
                              </a:lnTo>
                              <a:lnTo>
                                <a:pt x="57" y="213"/>
                              </a:lnTo>
                              <a:lnTo>
                                <a:pt x="30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6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02248" y="253076"/>
                          <a:ext cx="38903" cy="48526"/>
                        </a:xfrm>
                        <a:custGeom>
                          <a:avLst/>
                          <a:gdLst>
                            <a:gd name="T0" fmla="*/ 189 w 347"/>
                            <a:gd name="T1" fmla="*/ 25 h 432"/>
                            <a:gd name="T2" fmla="*/ 214 w 347"/>
                            <a:gd name="T3" fmla="*/ 6 h 432"/>
                            <a:gd name="T4" fmla="*/ 246 w 347"/>
                            <a:gd name="T5" fmla="*/ 0 h 432"/>
                            <a:gd name="T6" fmla="*/ 277 w 347"/>
                            <a:gd name="T7" fmla="*/ 6 h 432"/>
                            <a:gd name="T8" fmla="*/ 309 w 347"/>
                            <a:gd name="T9" fmla="*/ 25 h 432"/>
                            <a:gd name="T10" fmla="*/ 328 w 347"/>
                            <a:gd name="T11" fmla="*/ 50 h 432"/>
                            <a:gd name="T12" fmla="*/ 347 w 347"/>
                            <a:gd name="T13" fmla="*/ 81 h 432"/>
                            <a:gd name="T14" fmla="*/ 347 w 347"/>
                            <a:gd name="T15" fmla="*/ 113 h 432"/>
                            <a:gd name="T16" fmla="*/ 334 w 347"/>
                            <a:gd name="T17" fmla="*/ 144 h 432"/>
                            <a:gd name="T18" fmla="*/ 151 w 347"/>
                            <a:gd name="T19" fmla="*/ 414 h 432"/>
                            <a:gd name="T20" fmla="*/ 120 w 347"/>
                            <a:gd name="T21" fmla="*/ 432 h 432"/>
                            <a:gd name="T22" fmla="*/ 88 w 347"/>
                            <a:gd name="T23" fmla="*/ 432 h 432"/>
                            <a:gd name="T24" fmla="*/ 57 w 347"/>
                            <a:gd name="T25" fmla="*/ 426 h 432"/>
                            <a:gd name="T26" fmla="*/ 32 w 347"/>
                            <a:gd name="T27" fmla="*/ 401 h 432"/>
                            <a:gd name="T28" fmla="*/ 13 w 347"/>
                            <a:gd name="T29" fmla="*/ 376 h 432"/>
                            <a:gd name="T30" fmla="*/ 0 w 347"/>
                            <a:gd name="T31" fmla="*/ 345 h 432"/>
                            <a:gd name="T32" fmla="*/ 0 w 347"/>
                            <a:gd name="T33" fmla="*/ 313 h 432"/>
                            <a:gd name="T34" fmla="*/ 19 w 347"/>
                            <a:gd name="T35" fmla="*/ 282 h 432"/>
                            <a:gd name="T36" fmla="*/ 189 w 347"/>
                            <a:gd name="T37" fmla="*/ 25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7" h="432">
                              <a:moveTo>
                                <a:pt x="189" y="25"/>
                              </a:moveTo>
                              <a:lnTo>
                                <a:pt x="214" y="6"/>
                              </a:lnTo>
                              <a:lnTo>
                                <a:pt x="246" y="0"/>
                              </a:lnTo>
                              <a:lnTo>
                                <a:pt x="277" y="6"/>
                              </a:lnTo>
                              <a:lnTo>
                                <a:pt x="309" y="25"/>
                              </a:lnTo>
                              <a:lnTo>
                                <a:pt x="328" y="50"/>
                              </a:lnTo>
                              <a:lnTo>
                                <a:pt x="347" y="81"/>
                              </a:lnTo>
                              <a:lnTo>
                                <a:pt x="347" y="113"/>
                              </a:lnTo>
                              <a:lnTo>
                                <a:pt x="334" y="144"/>
                              </a:lnTo>
                              <a:lnTo>
                                <a:pt x="151" y="414"/>
                              </a:lnTo>
                              <a:lnTo>
                                <a:pt x="120" y="432"/>
                              </a:lnTo>
                              <a:lnTo>
                                <a:pt x="88" y="432"/>
                              </a:lnTo>
                              <a:lnTo>
                                <a:pt x="57" y="426"/>
                              </a:lnTo>
                              <a:lnTo>
                                <a:pt x="32" y="401"/>
                              </a:lnTo>
                              <a:lnTo>
                                <a:pt x="13" y="376"/>
                              </a:lnTo>
                              <a:lnTo>
                                <a:pt x="0" y="345"/>
                              </a:lnTo>
                              <a:lnTo>
                                <a:pt x="0" y="313"/>
                              </a:lnTo>
                              <a:lnTo>
                                <a:pt x="19" y="282"/>
                              </a:lnTo>
                              <a:lnTo>
                                <a:pt x="18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151017" y="270599"/>
                          <a:ext cx="27580" cy="60657"/>
                        </a:xfrm>
                        <a:custGeom>
                          <a:avLst/>
                          <a:gdLst>
                            <a:gd name="T0" fmla="*/ 76 w 246"/>
                            <a:gd name="T1" fmla="*/ 57 h 540"/>
                            <a:gd name="T2" fmla="*/ 88 w 246"/>
                            <a:gd name="T3" fmla="*/ 26 h 540"/>
                            <a:gd name="T4" fmla="*/ 113 w 246"/>
                            <a:gd name="T5" fmla="*/ 7 h 540"/>
                            <a:gd name="T6" fmla="*/ 139 w 246"/>
                            <a:gd name="T7" fmla="*/ 0 h 540"/>
                            <a:gd name="T8" fmla="*/ 176 w 246"/>
                            <a:gd name="T9" fmla="*/ 7 h 540"/>
                            <a:gd name="T10" fmla="*/ 208 w 246"/>
                            <a:gd name="T11" fmla="*/ 26 h 540"/>
                            <a:gd name="T12" fmla="*/ 233 w 246"/>
                            <a:gd name="T13" fmla="*/ 51 h 540"/>
                            <a:gd name="T14" fmla="*/ 246 w 246"/>
                            <a:gd name="T15" fmla="*/ 88 h 540"/>
                            <a:gd name="T16" fmla="*/ 246 w 246"/>
                            <a:gd name="T17" fmla="*/ 126 h 540"/>
                            <a:gd name="T18" fmla="*/ 170 w 246"/>
                            <a:gd name="T19" fmla="*/ 483 h 540"/>
                            <a:gd name="T20" fmla="*/ 158 w 246"/>
                            <a:gd name="T21" fmla="*/ 515 h 540"/>
                            <a:gd name="T22" fmla="*/ 132 w 246"/>
                            <a:gd name="T23" fmla="*/ 533 h 540"/>
                            <a:gd name="T24" fmla="*/ 101 w 246"/>
                            <a:gd name="T25" fmla="*/ 540 h 540"/>
                            <a:gd name="T26" fmla="*/ 69 w 246"/>
                            <a:gd name="T27" fmla="*/ 533 h 540"/>
                            <a:gd name="T28" fmla="*/ 38 w 246"/>
                            <a:gd name="T29" fmla="*/ 521 h 540"/>
                            <a:gd name="T30" fmla="*/ 19 w 246"/>
                            <a:gd name="T31" fmla="*/ 496 h 540"/>
                            <a:gd name="T32" fmla="*/ 0 w 246"/>
                            <a:gd name="T33" fmla="*/ 465 h 540"/>
                            <a:gd name="T34" fmla="*/ 0 w 246"/>
                            <a:gd name="T35" fmla="*/ 427 h 540"/>
                            <a:gd name="T36" fmla="*/ 76 w 246"/>
                            <a:gd name="T37" fmla="*/ 57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46" h="540">
                              <a:moveTo>
                                <a:pt x="76" y="57"/>
                              </a:moveTo>
                              <a:lnTo>
                                <a:pt x="88" y="26"/>
                              </a:lnTo>
                              <a:lnTo>
                                <a:pt x="113" y="7"/>
                              </a:lnTo>
                              <a:lnTo>
                                <a:pt x="139" y="0"/>
                              </a:lnTo>
                              <a:lnTo>
                                <a:pt x="176" y="7"/>
                              </a:lnTo>
                              <a:lnTo>
                                <a:pt x="208" y="26"/>
                              </a:lnTo>
                              <a:lnTo>
                                <a:pt x="233" y="51"/>
                              </a:lnTo>
                              <a:lnTo>
                                <a:pt x="246" y="88"/>
                              </a:lnTo>
                              <a:lnTo>
                                <a:pt x="246" y="126"/>
                              </a:lnTo>
                              <a:lnTo>
                                <a:pt x="170" y="483"/>
                              </a:lnTo>
                              <a:lnTo>
                                <a:pt x="158" y="515"/>
                              </a:lnTo>
                              <a:lnTo>
                                <a:pt x="132" y="533"/>
                              </a:lnTo>
                              <a:lnTo>
                                <a:pt x="101" y="540"/>
                              </a:lnTo>
                              <a:lnTo>
                                <a:pt x="69" y="533"/>
                              </a:lnTo>
                              <a:lnTo>
                                <a:pt x="38" y="521"/>
                              </a:lnTo>
                              <a:lnTo>
                                <a:pt x="19" y="496"/>
                              </a:lnTo>
                              <a:lnTo>
                                <a:pt x="0" y="465"/>
                              </a:lnTo>
                              <a:lnTo>
                                <a:pt x="0" y="427"/>
                              </a:lnTo>
                              <a:lnTo>
                                <a:pt x="7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8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28028" y="136816"/>
                          <a:ext cx="58635" cy="24712"/>
                        </a:xfrm>
                        <a:custGeom>
                          <a:avLst/>
                          <a:gdLst>
                            <a:gd name="T0" fmla="*/ 448 w 523"/>
                            <a:gd name="T1" fmla="*/ 63 h 220"/>
                            <a:gd name="T2" fmla="*/ 511 w 523"/>
                            <a:gd name="T3" fmla="*/ 94 h 220"/>
                            <a:gd name="T4" fmla="*/ 523 w 523"/>
                            <a:gd name="T5" fmla="*/ 157 h 220"/>
                            <a:gd name="T6" fmla="*/ 485 w 523"/>
                            <a:gd name="T7" fmla="*/ 207 h 220"/>
                            <a:gd name="T8" fmla="*/ 404 w 523"/>
                            <a:gd name="T9" fmla="*/ 220 h 220"/>
                            <a:gd name="T10" fmla="*/ 76 w 523"/>
                            <a:gd name="T11" fmla="*/ 163 h 220"/>
                            <a:gd name="T12" fmla="*/ 13 w 523"/>
                            <a:gd name="T13" fmla="*/ 126 h 220"/>
                            <a:gd name="T14" fmla="*/ 0 w 523"/>
                            <a:gd name="T15" fmla="*/ 63 h 220"/>
                            <a:gd name="T16" fmla="*/ 32 w 523"/>
                            <a:gd name="T17" fmla="*/ 13 h 220"/>
                            <a:gd name="T18" fmla="*/ 107 w 523"/>
                            <a:gd name="T19" fmla="*/ 0 h 220"/>
                            <a:gd name="T20" fmla="*/ 448 w 523"/>
                            <a:gd name="T21" fmla="*/ 6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3" h="220">
                              <a:moveTo>
                                <a:pt x="448" y="63"/>
                              </a:moveTo>
                              <a:lnTo>
                                <a:pt x="511" y="94"/>
                              </a:lnTo>
                              <a:lnTo>
                                <a:pt x="523" y="157"/>
                              </a:lnTo>
                              <a:lnTo>
                                <a:pt x="485" y="207"/>
                              </a:lnTo>
                              <a:lnTo>
                                <a:pt x="404" y="220"/>
                              </a:lnTo>
                              <a:lnTo>
                                <a:pt x="76" y="163"/>
                              </a:lnTo>
                              <a:lnTo>
                                <a:pt x="13" y="126"/>
                              </a:lnTo>
                              <a:lnTo>
                                <a:pt x="0" y="63"/>
                              </a:lnTo>
                              <a:lnTo>
                                <a:pt x="32" y="13"/>
                              </a:lnTo>
                              <a:lnTo>
                                <a:pt x="107" y="0"/>
                              </a:lnTo>
                              <a:lnTo>
                                <a:pt x="44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230842" y="16400"/>
                          <a:ext cx="34643" cy="50660"/>
                        </a:xfrm>
                        <a:custGeom>
                          <a:avLst/>
                          <a:gdLst>
                            <a:gd name="T0" fmla="*/ 7 w 309"/>
                            <a:gd name="T1" fmla="*/ 345 h 451"/>
                            <a:gd name="T2" fmla="*/ 0 w 309"/>
                            <a:gd name="T3" fmla="*/ 376 h 451"/>
                            <a:gd name="T4" fmla="*/ 13 w 309"/>
                            <a:gd name="T5" fmla="*/ 407 h 451"/>
                            <a:gd name="T6" fmla="*/ 32 w 309"/>
                            <a:gd name="T7" fmla="*/ 426 h 451"/>
                            <a:gd name="T8" fmla="*/ 63 w 309"/>
                            <a:gd name="T9" fmla="*/ 445 h 451"/>
                            <a:gd name="T10" fmla="*/ 95 w 309"/>
                            <a:gd name="T11" fmla="*/ 451 h 451"/>
                            <a:gd name="T12" fmla="*/ 133 w 309"/>
                            <a:gd name="T13" fmla="*/ 445 h 451"/>
                            <a:gd name="T14" fmla="*/ 158 w 309"/>
                            <a:gd name="T15" fmla="*/ 433 h 451"/>
                            <a:gd name="T16" fmla="*/ 177 w 309"/>
                            <a:gd name="T17" fmla="*/ 401 h 451"/>
                            <a:gd name="T18" fmla="*/ 309 w 309"/>
                            <a:gd name="T19" fmla="*/ 100 h 451"/>
                            <a:gd name="T20" fmla="*/ 309 w 309"/>
                            <a:gd name="T21" fmla="*/ 69 h 451"/>
                            <a:gd name="T22" fmla="*/ 290 w 309"/>
                            <a:gd name="T23" fmla="*/ 37 h 451"/>
                            <a:gd name="T24" fmla="*/ 271 w 309"/>
                            <a:gd name="T25" fmla="*/ 19 h 451"/>
                            <a:gd name="T26" fmla="*/ 240 w 309"/>
                            <a:gd name="T27" fmla="*/ 6 h 451"/>
                            <a:gd name="T28" fmla="*/ 202 w 309"/>
                            <a:gd name="T29" fmla="*/ 0 h 451"/>
                            <a:gd name="T30" fmla="*/ 170 w 309"/>
                            <a:gd name="T31" fmla="*/ 6 h 451"/>
                            <a:gd name="T32" fmla="*/ 145 w 309"/>
                            <a:gd name="T33" fmla="*/ 25 h 451"/>
                            <a:gd name="T34" fmla="*/ 133 w 309"/>
                            <a:gd name="T35" fmla="*/ 56 h 451"/>
                            <a:gd name="T36" fmla="*/ 7 w 309"/>
                            <a:gd name="T37" fmla="*/ 345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9" h="451">
                              <a:moveTo>
                                <a:pt x="7" y="345"/>
                              </a:moveTo>
                              <a:lnTo>
                                <a:pt x="0" y="376"/>
                              </a:lnTo>
                              <a:lnTo>
                                <a:pt x="13" y="407"/>
                              </a:lnTo>
                              <a:lnTo>
                                <a:pt x="32" y="426"/>
                              </a:lnTo>
                              <a:lnTo>
                                <a:pt x="63" y="445"/>
                              </a:lnTo>
                              <a:lnTo>
                                <a:pt x="95" y="451"/>
                              </a:lnTo>
                              <a:lnTo>
                                <a:pt x="133" y="445"/>
                              </a:lnTo>
                              <a:lnTo>
                                <a:pt x="158" y="433"/>
                              </a:lnTo>
                              <a:lnTo>
                                <a:pt x="177" y="401"/>
                              </a:lnTo>
                              <a:lnTo>
                                <a:pt x="309" y="100"/>
                              </a:lnTo>
                              <a:lnTo>
                                <a:pt x="309" y="69"/>
                              </a:lnTo>
                              <a:lnTo>
                                <a:pt x="290" y="37"/>
                              </a:lnTo>
                              <a:lnTo>
                                <a:pt x="271" y="19"/>
                              </a:lnTo>
                              <a:lnTo>
                                <a:pt x="240" y="6"/>
                              </a:lnTo>
                              <a:lnTo>
                                <a:pt x="202" y="0"/>
                              </a:lnTo>
                              <a:lnTo>
                                <a:pt x="170" y="6"/>
                              </a:lnTo>
                              <a:lnTo>
                                <a:pt x="145" y="25"/>
                              </a:lnTo>
                              <a:lnTo>
                                <a:pt x="133" y="56"/>
                              </a:lnTo>
                              <a:lnTo>
                                <a:pt x="7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38236" y="2247"/>
                          <a:ext cx="28365" cy="60657"/>
                        </a:xfrm>
                        <a:custGeom>
                          <a:avLst/>
                          <a:gdLst>
                            <a:gd name="T0" fmla="*/ 82 w 253"/>
                            <a:gd name="T1" fmla="*/ 483 h 540"/>
                            <a:gd name="T2" fmla="*/ 95 w 253"/>
                            <a:gd name="T3" fmla="*/ 515 h 540"/>
                            <a:gd name="T4" fmla="*/ 120 w 253"/>
                            <a:gd name="T5" fmla="*/ 533 h 540"/>
                            <a:gd name="T6" fmla="*/ 145 w 253"/>
                            <a:gd name="T7" fmla="*/ 540 h 540"/>
                            <a:gd name="T8" fmla="*/ 183 w 253"/>
                            <a:gd name="T9" fmla="*/ 533 h 540"/>
                            <a:gd name="T10" fmla="*/ 215 w 253"/>
                            <a:gd name="T11" fmla="*/ 515 h 540"/>
                            <a:gd name="T12" fmla="*/ 240 w 253"/>
                            <a:gd name="T13" fmla="*/ 490 h 540"/>
                            <a:gd name="T14" fmla="*/ 253 w 253"/>
                            <a:gd name="T15" fmla="*/ 452 h 540"/>
                            <a:gd name="T16" fmla="*/ 253 w 253"/>
                            <a:gd name="T17" fmla="*/ 414 h 540"/>
                            <a:gd name="T18" fmla="*/ 177 w 253"/>
                            <a:gd name="T19" fmla="*/ 51 h 540"/>
                            <a:gd name="T20" fmla="*/ 164 w 253"/>
                            <a:gd name="T21" fmla="*/ 19 h 540"/>
                            <a:gd name="T22" fmla="*/ 139 w 253"/>
                            <a:gd name="T23" fmla="*/ 7 h 540"/>
                            <a:gd name="T24" fmla="*/ 108 w 253"/>
                            <a:gd name="T25" fmla="*/ 0 h 540"/>
                            <a:gd name="T26" fmla="*/ 76 w 253"/>
                            <a:gd name="T27" fmla="*/ 7 h 540"/>
                            <a:gd name="T28" fmla="*/ 45 w 253"/>
                            <a:gd name="T29" fmla="*/ 19 h 540"/>
                            <a:gd name="T30" fmla="*/ 19 w 253"/>
                            <a:gd name="T31" fmla="*/ 44 h 540"/>
                            <a:gd name="T32" fmla="*/ 0 w 253"/>
                            <a:gd name="T33" fmla="*/ 76 h 540"/>
                            <a:gd name="T34" fmla="*/ 0 w 253"/>
                            <a:gd name="T35" fmla="*/ 113 h 540"/>
                            <a:gd name="T36" fmla="*/ 82 w 253"/>
                            <a:gd name="T37" fmla="*/ 483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3" h="540">
                              <a:moveTo>
                                <a:pt x="82" y="483"/>
                              </a:moveTo>
                              <a:lnTo>
                                <a:pt x="95" y="515"/>
                              </a:lnTo>
                              <a:lnTo>
                                <a:pt x="120" y="533"/>
                              </a:lnTo>
                              <a:lnTo>
                                <a:pt x="145" y="540"/>
                              </a:lnTo>
                              <a:lnTo>
                                <a:pt x="183" y="533"/>
                              </a:lnTo>
                              <a:lnTo>
                                <a:pt x="215" y="515"/>
                              </a:lnTo>
                              <a:lnTo>
                                <a:pt x="240" y="490"/>
                              </a:lnTo>
                              <a:lnTo>
                                <a:pt x="253" y="452"/>
                              </a:lnTo>
                              <a:lnTo>
                                <a:pt x="253" y="414"/>
                              </a:lnTo>
                              <a:lnTo>
                                <a:pt x="177" y="51"/>
                              </a:lnTo>
                              <a:lnTo>
                                <a:pt x="164" y="19"/>
                              </a:lnTo>
                              <a:lnTo>
                                <a:pt x="139" y="7"/>
                              </a:lnTo>
                              <a:lnTo>
                                <a:pt x="108" y="0"/>
                              </a:lnTo>
                              <a:lnTo>
                                <a:pt x="76" y="7"/>
                              </a:lnTo>
                              <a:lnTo>
                                <a:pt x="45" y="19"/>
                              </a:lnTo>
                              <a:lnTo>
                                <a:pt x="19" y="44"/>
                              </a:lnTo>
                              <a:lnTo>
                                <a:pt x="0" y="76"/>
                              </a:lnTo>
                              <a:lnTo>
                                <a:pt x="0" y="113"/>
                              </a:lnTo>
                              <a:lnTo>
                                <a:pt x="82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45742" y="79753"/>
                          <a:ext cx="60766" cy="45156"/>
                        </a:xfrm>
                        <a:custGeom>
                          <a:avLst/>
                          <a:gdLst>
                            <a:gd name="T0" fmla="*/ 38 w 542"/>
                            <a:gd name="T1" fmla="*/ 163 h 402"/>
                            <a:gd name="T2" fmla="*/ 0 w 542"/>
                            <a:gd name="T3" fmla="*/ 107 h 402"/>
                            <a:gd name="T4" fmla="*/ 12 w 542"/>
                            <a:gd name="T5" fmla="*/ 44 h 402"/>
                            <a:gd name="T6" fmla="*/ 63 w 542"/>
                            <a:gd name="T7" fmla="*/ 0 h 402"/>
                            <a:gd name="T8" fmla="*/ 119 w 542"/>
                            <a:gd name="T9" fmla="*/ 0 h 402"/>
                            <a:gd name="T10" fmla="*/ 498 w 542"/>
                            <a:gd name="T11" fmla="*/ 220 h 402"/>
                            <a:gd name="T12" fmla="*/ 542 w 542"/>
                            <a:gd name="T13" fmla="*/ 282 h 402"/>
                            <a:gd name="T14" fmla="*/ 529 w 542"/>
                            <a:gd name="T15" fmla="*/ 351 h 402"/>
                            <a:gd name="T16" fmla="*/ 485 w 542"/>
                            <a:gd name="T17" fmla="*/ 402 h 402"/>
                            <a:gd name="T18" fmla="*/ 422 w 542"/>
                            <a:gd name="T19" fmla="*/ 389 h 402"/>
                            <a:gd name="T20" fmla="*/ 38 w 542"/>
                            <a:gd name="T21" fmla="*/ 163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2" h="402">
                              <a:moveTo>
                                <a:pt x="38" y="163"/>
                              </a:moveTo>
                              <a:lnTo>
                                <a:pt x="0" y="107"/>
                              </a:lnTo>
                              <a:lnTo>
                                <a:pt x="12" y="44"/>
                              </a:lnTo>
                              <a:lnTo>
                                <a:pt x="63" y="0"/>
                              </a:lnTo>
                              <a:lnTo>
                                <a:pt x="119" y="0"/>
                              </a:lnTo>
                              <a:lnTo>
                                <a:pt x="498" y="220"/>
                              </a:lnTo>
                              <a:lnTo>
                                <a:pt x="542" y="282"/>
                              </a:lnTo>
                              <a:lnTo>
                                <a:pt x="529" y="351"/>
                              </a:lnTo>
                              <a:lnTo>
                                <a:pt x="485" y="402"/>
                              </a:lnTo>
                              <a:lnTo>
                                <a:pt x="422" y="389"/>
                              </a:lnTo>
                              <a:lnTo>
                                <a:pt x="38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2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84534" y="38192"/>
                          <a:ext cx="45967" cy="47964"/>
                        </a:xfrm>
                        <a:custGeom>
                          <a:avLst/>
                          <a:gdLst>
                            <a:gd name="T0" fmla="*/ 265 w 410"/>
                            <a:gd name="T1" fmla="*/ 389 h 427"/>
                            <a:gd name="T2" fmla="*/ 297 w 410"/>
                            <a:gd name="T3" fmla="*/ 414 h 427"/>
                            <a:gd name="T4" fmla="*/ 328 w 410"/>
                            <a:gd name="T5" fmla="*/ 427 h 427"/>
                            <a:gd name="T6" fmla="*/ 360 w 410"/>
                            <a:gd name="T7" fmla="*/ 420 h 427"/>
                            <a:gd name="T8" fmla="*/ 391 w 410"/>
                            <a:gd name="T9" fmla="*/ 402 h 427"/>
                            <a:gd name="T10" fmla="*/ 404 w 410"/>
                            <a:gd name="T11" fmla="*/ 376 h 427"/>
                            <a:gd name="T12" fmla="*/ 410 w 410"/>
                            <a:gd name="T13" fmla="*/ 345 h 427"/>
                            <a:gd name="T14" fmla="*/ 404 w 410"/>
                            <a:gd name="T15" fmla="*/ 307 h 427"/>
                            <a:gd name="T16" fmla="*/ 379 w 410"/>
                            <a:gd name="T17" fmla="*/ 270 h 427"/>
                            <a:gd name="T18" fmla="*/ 152 w 410"/>
                            <a:gd name="T19" fmla="*/ 32 h 427"/>
                            <a:gd name="T20" fmla="*/ 120 w 410"/>
                            <a:gd name="T21" fmla="*/ 7 h 427"/>
                            <a:gd name="T22" fmla="*/ 89 w 410"/>
                            <a:gd name="T23" fmla="*/ 0 h 427"/>
                            <a:gd name="T24" fmla="*/ 57 w 410"/>
                            <a:gd name="T25" fmla="*/ 0 h 427"/>
                            <a:gd name="T26" fmla="*/ 26 w 410"/>
                            <a:gd name="T27" fmla="*/ 19 h 427"/>
                            <a:gd name="T28" fmla="*/ 7 w 410"/>
                            <a:gd name="T29" fmla="*/ 44 h 427"/>
                            <a:gd name="T30" fmla="*/ 0 w 410"/>
                            <a:gd name="T31" fmla="*/ 69 h 427"/>
                            <a:gd name="T32" fmla="*/ 7 w 410"/>
                            <a:gd name="T33" fmla="*/ 107 h 427"/>
                            <a:gd name="T34" fmla="*/ 32 w 410"/>
                            <a:gd name="T35" fmla="*/ 144 h 427"/>
                            <a:gd name="T36" fmla="*/ 265 w 410"/>
                            <a:gd name="T37" fmla="*/ 389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0" h="427">
                              <a:moveTo>
                                <a:pt x="265" y="389"/>
                              </a:moveTo>
                              <a:lnTo>
                                <a:pt x="297" y="414"/>
                              </a:lnTo>
                              <a:lnTo>
                                <a:pt x="328" y="427"/>
                              </a:lnTo>
                              <a:lnTo>
                                <a:pt x="360" y="420"/>
                              </a:lnTo>
                              <a:lnTo>
                                <a:pt x="391" y="402"/>
                              </a:lnTo>
                              <a:lnTo>
                                <a:pt x="404" y="376"/>
                              </a:lnTo>
                              <a:lnTo>
                                <a:pt x="410" y="345"/>
                              </a:lnTo>
                              <a:lnTo>
                                <a:pt x="404" y="307"/>
                              </a:lnTo>
                              <a:lnTo>
                                <a:pt x="379" y="270"/>
                              </a:lnTo>
                              <a:lnTo>
                                <a:pt x="152" y="32"/>
                              </a:lnTo>
                              <a:lnTo>
                                <a:pt x="120" y="7"/>
                              </a:lnTo>
                              <a:lnTo>
                                <a:pt x="89" y="0"/>
                              </a:lnTo>
                              <a:lnTo>
                                <a:pt x="57" y="0"/>
                              </a:lnTo>
                              <a:lnTo>
                                <a:pt x="26" y="19"/>
                              </a:lnTo>
                              <a:lnTo>
                                <a:pt x="7" y="44"/>
                              </a:lnTo>
                              <a:lnTo>
                                <a:pt x="0" y="69"/>
                              </a:lnTo>
                              <a:lnTo>
                                <a:pt x="7" y="107"/>
                              </a:lnTo>
                              <a:lnTo>
                                <a:pt x="32" y="144"/>
                              </a:lnTo>
                              <a:lnTo>
                                <a:pt x="265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3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0418" y="36057"/>
                          <a:ext cx="44509" cy="47290"/>
                        </a:xfrm>
                        <a:custGeom>
                          <a:avLst/>
                          <a:gdLst>
                            <a:gd name="T0" fmla="*/ 25 w 397"/>
                            <a:gd name="T1" fmla="*/ 283 h 421"/>
                            <a:gd name="T2" fmla="*/ 7 w 397"/>
                            <a:gd name="T3" fmla="*/ 320 h 421"/>
                            <a:gd name="T4" fmla="*/ 0 w 397"/>
                            <a:gd name="T5" fmla="*/ 352 h 421"/>
                            <a:gd name="T6" fmla="*/ 7 w 397"/>
                            <a:gd name="T7" fmla="*/ 383 h 421"/>
                            <a:gd name="T8" fmla="*/ 25 w 397"/>
                            <a:gd name="T9" fmla="*/ 402 h 421"/>
                            <a:gd name="T10" fmla="*/ 51 w 397"/>
                            <a:gd name="T11" fmla="*/ 421 h 421"/>
                            <a:gd name="T12" fmla="*/ 82 w 397"/>
                            <a:gd name="T13" fmla="*/ 421 h 421"/>
                            <a:gd name="T14" fmla="*/ 114 w 397"/>
                            <a:gd name="T15" fmla="*/ 414 h 421"/>
                            <a:gd name="T16" fmla="*/ 145 w 397"/>
                            <a:gd name="T17" fmla="*/ 389 h 421"/>
                            <a:gd name="T18" fmla="*/ 366 w 397"/>
                            <a:gd name="T19" fmla="*/ 163 h 421"/>
                            <a:gd name="T20" fmla="*/ 391 w 397"/>
                            <a:gd name="T21" fmla="*/ 120 h 421"/>
                            <a:gd name="T22" fmla="*/ 397 w 397"/>
                            <a:gd name="T23" fmla="*/ 82 h 421"/>
                            <a:gd name="T24" fmla="*/ 391 w 397"/>
                            <a:gd name="T25" fmla="*/ 51 h 421"/>
                            <a:gd name="T26" fmla="*/ 372 w 397"/>
                            <a:gd name="T27" fmla="*/ 19 h 421"/>
                            <a:gd name="T28" fmla="*/ 347 w 397"/>
                            <a:gd name="T29" fmla="*/ 7 h 421"/>
                            <a:gd name="T30" fmla="*/ 315 w 397"/>
                            <a:gd name="T31" fmla="*/ 0 h 421"/>
                            <a:gd name="T32" fmla="*/ 284 w 397"/>
                            <a:gd name="T33" fmla="*/ 13 h 421"/>
                            <a:gd name="T34" fmla="*/ 252 w 397"/>
                            <a:gd name="T35" fmla="*/ 38 h 421"/>
                            <a:gd name="T36" fmla="*/ 25 w 397"/>
                            <a:gd name="T37" fmla="*/ 283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7" h="421">
                              <a:moveTo>
                                <a:pt x="25" y="283"/>
                              </a:moveTo>
                              <a:lnTo>
                                <a:pt x="7" y="320"/>
                              </a:lnTo>
                              <a:lnTo>
                                <a:pt x="0" y="352"/>
                              </a:lnTo>
                              <a:lnTo>
                                <a:pt x="7" y="383"/>
                              </a:lnTo>
                              <a:lnTo>
                                <a:pt x="25" y="402"/>
                              </a:lnTo>
                              <a:lnTo>
                                <a:pt x="51" y="421"/>
                              </a:lnTo>
                              <a:lnTo>
                                <a:pt x="82" y="421"/>
                              </a:lnTo>
                              <a:lnTo>
                                <a:pt x="114" y="414"/>
                              </a:lnTo>
                              <a:lnTo>
                                <a:pt x="145" y="389"/>
                              </a:lnTo>
                              <a:lnTo>
                                <a:pt x="366" y="163"/>
                              </a:lnTo>
                              <a:lnTo>
                                <a:pt x="391" y="120"/>
                              </a:lnTo>
                              <a:lnTo>
                                <a:pt x="397" y="82"/>
                              </a:lnTo>
                              <a:lnTo>
                                <a:pt x="391" y="51"/>
                              </a:lnTo>
                              <a:lnTo>
                                <a:pt x="372" y="19"/>
                              </a:lnTo>
                              <a:lnTo>
                                <a:pt x="347" y="7"/>
                              </a:lnTo>
                              <a:lnTo>
                                <a:pt x="315" y="0"/>
                              </a:lnTo>
                              <a:lnTo>
                                <a:pt x="284" y="13"/>
                              </a:lnTo>
                              <a:lnTo>
                                <a:pt x="252" y="38"/>
                              </a:lnTo>
                              <a:lnTo>
                                <a:pt x="25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280284" y="249482"/>
                          <a:ext cx="43836" cy="45156"/>
                        </a:xfrm>
                        <a:custGeom>
                          <a:avLst/>
                          <a:gdLst>
                            <a:gd name="T0" fmla="*/ 139 w 391"/>
                            <a:gd name="T1" fmla="*/ 19 h 402"/>
                            <a:gd name="T2" fmla="*/ 114 w 391"/>
                            <a:gd name="T3" fmla="*/ 0 h 402"/>
                            <a:gd name="T4" fmla="*/ 82 w 391"/>
                            <a:gd name="T5" fmla="*/ 0 h 402"/>
                            <a:gd name="T6" fmla="*/ 51 w 391"/>
                            <a:gd name="T7" fmla="*/ 13 h 402"/>
                            <a:gd name="T8" fmla="*/ 26 w 391"/>
                            <a:gd name="T9" fmla="*/ 32 h 402"/>
                            <a:gd name="T10" fmla="*/ 7 w 391"/>
                            <a:gd name="T11" fmla="*/ 63 h 402"/>
                            <a:gd name="T12" fmla="*/ 0 w 391"/>
                            <a:gd name="T13" fmla="*/ 94 h 402"/>
                            <a:gd name="T14" fmla="*/ 0 w 391"/>
                            <a:gd name="T15" fmla="*/ 126 h 402"/>
                            <a:gd name="T16" fmla="*/ 19 w 391"/>
                            <a:gd name="T17" fmla="*/ 157 h 402"/>
                            <a:gd name="T18" fmla="*/ 246 w 391"/>
                            <a:gd name="T19" fmla="*/ 389 h 402"/>
                            <a:gd name="T20" fmla="*/ 278 w 391"/>
                            <a:gd name="T21" fmla="*/ 402 h 402"/>
                            <a:gd name="T22" fmla="*/ 309 w 391"/>
                            <a:gd name="T23" fmla="*/ 402 h 402"/>
                            <a:gd name="T24" fmla="*/ 341 w 391"/>
                            <a:gd name="T25" fmla="*/ 383 h 402"/>
                            <a:gd name="T26" fmla="*/ 366 w 391"/>
                            <a:gd name="T27" fmla="*/ 364 h 402"/>
                            <a:gd name="T28" fmla="*/ 379 w 391"/>
                            <a:gd name="T29" fmla="*/ 333 h 402"/>
                            <a:gd name="T30" fmla="*/ 391 w 391"/>
                            <a:gd name="T31" fmla="*/ 301 h 402"/>
                            <a:gd name="T32" fmla="*/ 379 w 391"/>
                            <a:gd name="T33" fmla="*/ 270 h 402"/>
                            <a:gd name="T34" fmla="*/ 360 w 391"/>
                            <a:gd name="T35" fmla="*/ 245 h 402"/>
                            <a:gd name="T36" fmla="*/ 139 w 391"/>
                            <a:gd name="T37" fmla="*/ 19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1" h="402">
                              <a:moveTo>
                                <a:pt x="139" y="19"/>
                              </a:moveTo>
                              <a:lnTo>
                                <a:pt x="114" y="0"/>
                              </a:lnTo>
                              <a:lnTo>
                                <a:pt x="82" y="0"/>
                              </a:lnTo>
                              <a:lnTo>
                                <a:pt x="51" y="13"/>
                              </a:lnTo>
                              <a:lnTo>
                                <a:pt x="26" y="32"/>
                              </a:lnTo>
                              <a:lnTo>
                                <a:pt x="7" y="63"/>
                              </a:lnTo>
                              <a:lnTo>
                                <a:pt x="0" y="94"/>
                              </a:lnTo>
                              <a:lnTo>
                                <a:pt x="0" y="126"/>
                              </a:lnTo>
                              <a:lnTo>
                                <a:pt x="19" y="157"/>
                              </a:lnTo>
                              <a:lnTo>
                                <a:pt x="246" y="389"/>
                              </a:lnTo>
                              <a:lnTo>
                                <a:pt x="278" y="402"/>
                              </a:lnTo>
                              <a:lnTo>
                                <a:pt x="309" y="402"/>
                              </a:lnTo>
                              <a:lnTo>
                                <a:pt x="341" y="383"/>
                              </a:lnTo>
                              <a:lnTo>
                                <a:pt x="366" y="364"/>
                              </a:lnTo>
                              <a:lnTo>
                                <a:pt x="379" y="333"/>
                              </a:lnTo>
                              <a:lnTo>
                                <a:pt x="391" y="301"/>
                              </a:lnTo>
                              <a:lnTo>
                                <a:pt x="379" y="270"/>
                              </a:lnTo>
                              <a:lnTo>
                                <a:pt x="360" y="245"/>
                              </a:lnTo>
                              <a:lnTo>
                                <a:pt x="1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323448" y="173435"/>
                          <a:ext cx="57963" cy="31677"/>
                        </a:xfrm>
                        <a:custGeom>
                          <a:avLst/>
                          <a:gdLst>
                            <a:gd name="T0" fmla="*/ 88 w 517"/>
                            <a:gd name="T1" fmla="*/ 0 h 282"/>
                            <a:gd name="T2" fmla="*/ 25 w 517"/>
                            <a:gd name="T3" fmla="*/ 6 h 282"/>
                            <a:gd name="T4" fmla="*/ 0 w 517"/>
                            <a:gd name="T5" fmla="*/ 69 h 282"/>
                            <a:gd name="T6" fmla="*/ 13 w 517"/>
                            <a:gd name="T7" fmla="*/ 138 h 282"/>
                            <a:gd name="T8" fmla="*/ 69 w 517"/>
                            <a:gd name="T9" fmla="*/ 182 h 282"/>
                            <a:gd name="T10" fmla="*/ 429 w 517"/>
                            <a:gd name="T11" fmla="*/ 282 h 282"/>
                            <a:gd name="T12" fmla="*/ 485 w 517"/>
                            <a:gd name="T13" fmla="*/ 270 h 282"/>
                            <a:gd name="T14" fmla="*/ 517 w 517"/>
                            <a:gd name="T15" fmla="*/ 213 h 282"/>
                            <a:gd name="T16" fmla="*/ 504 w 517"/>
                            <a:gd name="T17" fmla="*/ 151 h 282"/>
                            <a:gd name="T18" fmla="*/ 454 w 517"/>
                            <a:gd name="T19" fmla="*/ 100 h 282"/>
                            <a:gd name="T20" fmla="*/ 88 w 517"/>
                            <a:gd name="T21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7" h="282">
                              <a:moveTo>
                                <a:pt x="88" y="0"/>
                              </a:moveTo>
                              <a:lnTo>
                                <a:pt x="25" y="6"/>
                              </a:lnTo>
                              <a:lnTo>
                                <a:pt x="0" y="69"/>
                              </a:lnTo>
                              <a:lnTo>
                                <a:pt x="13" y="138"/>
                              </a:lnTo>
                              <a:lnTo>
                                <a:pt x="69" y="182"/>
                              </a:lnTo>
                              <a:lnTo>
                                <a:pt x="429" y="282"/>
                              </a:lnTo>
                              <a:lnTo>
                                <a:pt x="485" y="270"/>
                              </a:lnTo>
                              <a:lnTo>
                                <a:pt x="517" y="213"/>
                              </a:lnTo>
                              <a:lnTo>
                                <a:pt x="504" y="151"/>
                              </a:lnTo>
                              <a:lnTo>
                                <a:pt x="454" y="10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6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93065" y="67060"/>
                          <a:ext cx="62896" cy="45156"/>
                        </a:xfrm>
                        <a:custGeom>
                          <a:avLst/>
                          <a:gdLst>
                            <a:gd name="T0" fmla="*/ 422 w 561"/>
                            <a:gd name="T1" fmla="*/ 13 h 402"/>
                            <a:gd name="T2" fmla="*/ 460 w 561"/>
                            <a:gd name="T3" fmla="*/ 0 h 402"/>
                            <a:gd name="T4" fmla="*/ 492 w 561"/>
                            <a:gd name="T5" fmla="*/ 7 h 402"/>
                            <a:gd name="T6" fmla="*/ 517 w 561"/>
                            <a:gd name="T7" fmla="*/ 25 h 402"/>
                            <a:gd name="T8" fmla="*/ 542 w 561"/>
                            <a:gd name="T9" fmla="*/ 44 h 402"/>
                            <a:gd name="T10" fmla="*/ 555 w 561"/>
                            <a:gd name="T11" fmla="*/ 76 h 402"/>
                            <a:gd name="T12" fmla="*/ 561 w 561"/>
                            <a:gd name="T13" fmla="*/ 107 h 402"/>
                            <a:gd name="T14" fmla="*/ 555 w 561"/>
                            <a:gd name="T15" fmla="*/ 132 h 402"/>
                            <a:gd name="T16" fmla="*/ 529 w 561"/>
                            <a:gd name="T17" fmla="*/ 157 h 402"/>
                            <a:gd name="T18" fmla="*/ 158 w 561"/>
                            <a:gd name="T19" fmla="*/ 389 h 402"/>
                            <a:gd name="T20" fmla="*/ 120 w 561"/>
                            <a:gd name="T21" fmla="*/ 402 h 402"/>
                            <a:gd name="T22" fmla="*/ 82 w 561"/>
                            <a:gd name="T23" fmla="*/ 395 h 402"/>
                            <a:gd name="T24" fmla="*/ 50 w 561"/>
                            <a:gd name="T25" fmla="*/ 383 h 402"/>
                            <a:gd name="T26" fmla="*/ 25 w 561"/>
                            <a:gd name="T27" fmla="*/ 351 h 402"/>
                            <a:gd name="T28" fmla="*/ 6 w 561"/>
                            <a:gd name="T29" fmla="*/ 326 h 402"/>
                            <a:gd name="T30" fmla="*/ 0 w 561"/>
                            <a:gd name="T31" fmla="*/ 295 h 402"/>
                            <a:gd name="T32" fmla="*/ 13 w 561"/>
                            <a:gd name="T33" fmla="*/ 264 h 402"/>
                            <a:gd name="T34" fmla="*/ 38 w 561"/>
                            <a:gd name="T35" fmla="*/ 245 h 402"/>
                            <a:gd name="T36" fmla="*/ 422 w 561"/>
                            <a:gd name="T37" fmla="*/ 13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1" h="402">
                              <a:moveTo>
                                <a:pt x="422" y="13"/>
                              </a:moveTo>
                              <a:lnTo>
                                <a:pt x="460" y="0"/>
                              </a:lnTo>
                              <a:lnTo>
                                <a:pt x="492" y="7"/>
                              </a:lnTo>
                              <a:lnTo>
                                <a:pt x="517" y="25"/>
                              </a:lnTo>
                              <a:lnTo>
                                <a:pt x="542" y="44"/>
                              </a:lnTo>
                              <a:lnTo>
                                <a:pt x="555" y="76"/>
                              </a:lnTo>
                              <a:lnTo>
                                <a:pt x="561" y="107"/>
                              </a:lnTo>
                              <a:lnTo>
                                <a:pt x="555" y="132"/>
                              </a:lnTo>
                              <a:lnTo>
                                <a:pt x="529" y="157"/>
                              </a:lnTo>
                              <a:lnTo>
                                <a:pt x="158" y="389"/>
                              </a:lnTo>
                              <a:lnTo>
                                <a:pt x="120" y="402"/>
                              </a:lnTo>
                              <a:lnTo>
                                <a:pt x="82" y="395"/>
                              </a:lnTo>
                              <a:lnTo>
                                <a:pt x="50" y="383"/>
                              </a:lnTo>
                              <a:lnTo>
                                <a:pt x="25" y="351"/>
                              </a:lnTo>
                              <a:lnTo>
                                <a:pt x="6" y="326"/>
                              </a:lnTo>
                              <a:lnTo>
                                <a:pt x="0" y="295"/>
                              </a:lnTo>
                              <a:lnTo>
                                <a:pt x="13" y="264"/>
                              </a:lnTo>
                              <a:lnTo>
                                <a:pt x="38" y="245"/>
                              </a:lnTo>
                              <a:lnTo>
                                <a:pt x="42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7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305734" y="212863"/>
                          <a:ext cx="51684" cy="38753"/>
                        </a:xfrm>
                        <a:custGeom>
                          <a:avLst/>
                          <a:gdLst>
                            <a:gd name="T0" fmla="*/ 133 w 461"/>
                            <a:gd name="T1" fmla="*/ 19 h 345"/>
                            <a:gd name="T2" fmla="*/ 95 w 461"/>
                            <a:gd name="T3" fmla="*/ 0 h 345"/>
                            <a:gd name="T4" fmla="*/ 57 w 461"/>
                            <a:gd name="T5" fmla="*/ 7 h 345"/>
                            <a:gd name="T6" fmla="*/ 32 w 461"/>
                            <a:gd name="T7" fmla="*/ 19 h 345"/>
                            <a:gd name="T8" fmla="*/ 13 w 461"/>
                            <a:gd name="T9" fmla="*/ 44 h 345"/>
                            <a:gd name="T10" fmla="*/ 0 w 461"/>
                            <a:gd name="T11" fmla="*/ 69 h 345"/>
                            <a:gd name="T12" fmla="*/ 0 w 461"/>
                            <a:gd name="T13" fmla="*/ 107 h 345"/>
                            <a:gd name="T14" fmla="*/ 19 w 461"/>
                            <a:gd name="T15" fmla="*/ 138 h 345"/>
                            <a:gd name="T16" fmla="*/ 51 w 461"/>
                            <a:gd name="T17" fmla="*/ 163 h 345"/>
                            <a:gd name="T18" fmla="*/ 341 w 461"/>
                            <a:gd name="T19" fmla="*/ 345 h 345"/>
                            <a:gd name="T20" fmla="*/ 416 w 461"/>
                            <a:gd name="T21" fmla="*/ 345 h 345"/>
                            <a:gd name="T22" fmla="*/ 461 w 461"/>
                            <a:gd name="T23" fmla="*/ 308 h 345"/>
                            <a:gd name="T24" fmla="*/ 461 w 461"/>
                            <a:gd name="T25" fmla="*/ 245 h 345"/>
                            <a:gd name="T26" fmla="*/ 404 w 461"/>
                            <a:gd name="T27" fmla="*/ 188 h 345"/>
                            <a:gd name="T28" fmla="*/ 133 w 461"/>
                            <a:gd name="T29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61" h="345">
                              <a:moveTo>
                                <a:pt x="133" y="19"/>
                              </a:moveTo>
                              <a:lnTo>
                                <a:pt x="95" y="0"/>
                              </a:lnTo>
                              <a:lnTo>
                                <a:pt x="57" y="7"/>
                              </a:lnTo>
                              <a:lnTo>
                                <a:pt x="32" y="19"/>
                              </a:lnTo>
                              <a:lnTo>
                                <a:pt x="13" y="44"/>
                              </a:lnTo>
                              <a:lnTo>
                                <a:pt x="0" y="69"/>
                              </a:lnTo>
                              <a:lnTo>
                                <a:pt x="0" y="107"/>
                              </a:lnTo>
                              <a:lnTo>
                                <a:pt x="19" y="138"/>
                              </a:lnTo>
                              <a:lnTo>
                                <a:pt x="51" y="163"/>
                              </a:lnTo>
                              <a:lnTo>
                                <a:pt x="341" y="345"/>
                              </a:lnTo>
                              <a:lnTo>
                                <a:pt x="416" y="345"/>
                              </a:lnTo>
                              <a:lnTo>
                                <a:pt x="461" y="308"/>
                              </a:lnTo>
                              <a:lnTo>
                                <a:pt x="461" y="245"/>
                              </a:lnTo>
                              <a:lnTo>
                                <a:pt x="404" y="188"/>
                              </a:lnTo>
                              <a:lnTo>
                                <a:pt x="1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8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317058" y="121989"/>
                          <a:ext cx="58635" cy="28194"/>
                        </a:xfrm>
                        <a:custGeom>
                          <a:avLst/>
                          <a:gdLst>
                            <a:gd name="T0" fmla="*/ 70 w 523"/>
                            <a:gd name="T1" fmla="*/ 94 h 251"/>
                            <a:gd name="T2" fmla="*/ 32 w 523"/>
                            <a:gd name="T3" fmla="*/ 107 h 251"/>
                            <a:gd name="T4" fmla="*/ 7 w 523"/>
                            <a:gd name="T5" fmla="*/ 132 h 251"/>
                            <a:gd name="T6" fmla="*/ 0 w 523"/>
                            <a:gd name="T7" fmla="*/ 163 h 251"/>
                            <a:gd name="T8" fmla="*/ 0 w 523"/>
                            <a:gd name="T9" fmla="*/ 189 h 251"/>
                            <a:gd name="T10" fmla="*/ 19 w 523"/>
                            <a:gd name="T11" fmla="*/ 220 h 251"/>
                            <a:gd name="T12" fmla="*/ 44 w 523"/>
                            <a:gd name="T13" fmla="*/ 245 h 251"/>
                            <a:gd name="T14" fmla="*/ 82 w 523"/>
                            <a:gd name="T15" fmla="*/ 251 h 251"/>
                            <a:gd name="T16" fmla="*/ 133 w 523"/>
                            <a:gd name="T17" fmla="*/ 251 h 251"/>
                            <a:gd name="T18" fmla="*/ 448 w 523"/>
                            <a:gd name="T19" fmla="*/ 157 h 251"/>
                            <a:gd name="T20" fmla="*/ 511 w 523"/>
                            <a:gd name="T21" fmla="*/ 113 h 251"/>
                            <a:gd name="T22" fmla="*/ 523 w 523"/>
                            <a:gd name="T23" fmla="*/ 57 h 251"/>
                            <a:gd name="T24" fmla="*/ 486 w 523"/>
                            <a:gd name="T25" fmla="*/ 7 h 251"/>
                            <a:gd name="T26" fmla="*/ 404 w 523"/>
                            <a:gd name="T27" fmla="*/ 0 h 251"/>
                            <a:gd name="T28" fmla="*/ 70 w 523"/>
                            <a:gd name="T29" fmla="*/ 94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3" h="251">
                              <a:moveTo>
                                <a:pt x="70" y="94"/>
                              </a:moveTo>
                              <a:lnTo>
                                <a:pt x="32" y="107"/>
                              </a:lnTo>
                              <a:lnTo>
                                <a:pt x="7" y="132"/>
                              </a:lnTo>
                              <a:lnTo>
                                <a:pt x="0" y="163"/>
                              </a:lnTo>
                              <a:lnTo>
                                <a:pt x="0" y="189"/>
                              </a:lnTo>
                              <a:lnTo>
                                <a:pt x="19" y="220"/>
                              </a:lnTo>
                              <a:lnTo>
                                <a:pt x="44" y="245"/>
                              </a:lnTo>
                              <a:lnTo>
                                <a:pt x="82" y="251"/>
                              </a:lnTo>
                              <a:lnTo>
                                <a:pt x="133" y="251"/>
                              </a:lnTo>
                              <a:lnTo>
                                <a:pt x="448" y="157"/>
                              </a:lnTo>
                              <a:lnTo>
                                <a:pt x="511" y="113"/>
                              </a:lnTo>
                              <a:lnTo>
                                <a:pt x="523" y="57"/>
                              </a:lnTo>
                              <a:lnTo>
                                <a:pt x="486" y="7"/>
                              </a:lnTo>
                              <a:lnTo>
                                <a:pt x="404" y="0"/>
                              </a:lnTo>
                              <a:lnTo>
                                <a:pt x="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247099" y="272734"/>
                          <a:ext cx="32513" cy="55715"/>
                        </a:xfrm>
                        <a:custGeom>
                          <a:avLst/>
                          <a:gdLst>
                            <a:gd name="T0" fmla="*/ 164 w 290"/>
                            <a:gd name="T1" fmla="*/ 63 h 496"/>
                            <a:gd name="T2" fmla="*/ 139 w 290"/>
                            <a:gd name="T3" fmla="*/ 25 h 496"/>
                            <a:gd name="T4" fmla="*/ 107 w 290"/>
                            <a:gd name="T5" fmla="*/ 7 h 496"/>
                            <a:gd name="T6" fmla="*/ 76 w 290"/>
                            <a:gd name="T7" fmla="*/ 0 h 496"/>
                            <a:gd name="T8" fmla="*/ 51 w 290"/>
                            <a:gd name="T9" fmla="*/ 7 h 496"/>
                            <a:gd name="T10" fmla="*/ 19 w 290"/>
                            <a:gd name="T11" fmla="*/ 19 h 496"/>
                            <a:gd name="T12" fmla="*/ 7 w 290"/>
                            <a:gd name="T13" fmla="*/ 44 h 496"/>
                            <a:gd name="T14" fmla="*/ 0 w 290"/>
                            <a:gd name="T15" fmla="*/ 82 h 496"/>
                            <a:gd name="T16" fmla="*/ 7 w 290"/>
                            <a:gd name="T17" fmla="*/ 119 h 496"/>
                            <a:gd name="T18" fmla="*/ 114 w 290"/>
                            <a:gd name="T19" fmla="*/ 420 h 496"/>
                            <a:gd name="T20" fmla="*/ 139 w 290"/>
                            <a:gd name="T21" fmla="*/ 458 h 496"/>
                            <a:gd name="T22" fmla="*/ 170 w 290"/>
                            <a:gd name="T23" fmla="*/ 483 h 496"/>
                            <a:gd name="T24" fmla="*/ 202 w 290"/>
                            <a:gd name="T25" fmla="*/ 496 h 496"/>
                            <a:gd name="T26" fmla="*/ 233 w 290"/>
                            <a:gd name="T27" fmla="*/ 489 h 496"/>
                            <a:gd name="T28" fmla="*/ 259 w 290"/>
                            <a:gd name="T29" fmla="*/ 477 h 496"/>
                            <a:gd name="T30" fmla="*/ 278 w 290"/>
                            <a:gd name="T31" fmla="*/ 452 h 496"/>
                            <a:gd name="T32" fmla="*/ 290 w 290"/>
                            <a:gd name="T33" fmla="*/ 414 h 496"/>
                            <a:gd name="T34" fmla="*/ 278 w 290"/>
                            <a:gd name="T35" fmla="*/ 377 h 496"/>
                            <a:gd name="T36" fmla="*/ 164 w 290"/>
                            <a:gd name="T37" fmla="*/ 63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0" h="496">
                              <a:moveTo>
                                <a:pt x="164" y="63"/>
                              </a:moveTo>
                              <a:lnTo>
                                <a:pt x="139" y="25"/>
                              </a:lnTo>
                              <a:lnTo>
                                <a:pt x="107" y="7"/>
                              </a:lnTo>
                              <a:lnTo>
                                <a:pt x="76" y="0"/>
                              </a:lnTo>
                              <a:lnTo>
                                <a:pt x="51" y="7"/>
                              </a:lnTo>
                              <a:lnTo>
                                <a:pt x="19" y="19"/>
                              </a:lnTo>
                              <a:lnTo>
                                <a:pt x="7" y="44"/>
                              </a:lnTo>
                              <a:lnTo>
                                <a:pt x="0" y="82"/>
                              </a:lnTo>
                              <a:lnTo>
                                <a:pt x="7" y="119"/>
                              </a:lnTo>
                              <a:lnTo>
                                <a:pt x="114" y="420"/>
                              </a:lnTo>
                              <a:lnTo>
                                <a:pt x="139" y="458"/>
                              </a:lnTo>
                              <a:lnTo>
                                <a:pt x="170" y="483"/>
                              </a:lnTo>
                              <a:lnTo>
                                <a:pt x="202" y="496"/>
                              </a:lnTo>
                              <a:lnTo>
                                <a:pt x="233" y="489"/>
                              </a:lnTo>
                              <a:lnTo>
                                <a:pt x="259" y="477"/>
                              </a:lnTo>
                              <a:lnTo>
                                <a:pt x="278" y="452"/>
                              </a:lnTo>
                              <a:lnTo>
                                <a:pt x="290" y="414"/>
                              </a:lnTo>
                              <a:lnTo>
                                <a:pt x="278" y="377"/>
                              </a:lnTo>
                              <a:lnTo>
                                <a:pt x="1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0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36549" y="189611"/>
                          <a:ext cx="52245" cy="28194"/>
                        </a:xfrm>
                        <a:custGeom>
                          <a:avLst/>
                          <a:gdLst>
                            <a:gd name="T0" fmla="*/ 44 w 466"/>
                            <a:gd name="T1" fmla="*/ 76 h 251"/>
                            <a:gd name="T2" fmla="*/ 0 w 466"/>
                            <a:gd name="T3" fmla="*/ 120 h 251"/>
                            <a:gd name="T4" fmla="*/ 0 w 466"/>
                            <a:gd name="T5" fmla="*/ 182 h 251"/>
                            <a:gd name="T6" fmla="*/ 44 w 466"/>
                            <a:gd name="T7" fmla="*/ 239 h 251"/>
                            <a:gd name="T8" fmla="*/ 107 w 466"/>
                            <a:gd name="T9" fmla="*/ 251 h 251"/>
                            <a:gd name="T10" fmla="*/ 422 w 466"/>
                            <a:gd name="T11" fmla="*/ 170 h 251"/>
                            <a:gd name="T12" fmla="*/ 466 w 466"/>
                            <a:gd name="T13" fmla="*/ 120 h 251"/>
                            <a:gd name="T14" fmla="*/ 460 w 466"/>
                            <a:gd name="T15" fmla="*/ 57 h 251"/>
                            <a:gd name="T16" fmla="*/ 416 w 466"/>
                            <a:gd name="T17" fmla="*/ 7 h 251"/>
                            <a:gd name="T18" fmla="*/ 346 w 466"/>
                            <a:gd name="T19" fmla="*/ 0 h 251"/>
                            <a:gd name="T20" fmla="*/ 44 w 466"/>
                            <a:gd name="T21" fmla="*/ 76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6" h="251">
                              <a:moveTo>
                                <a:pt x="44" y="76"/>
                              </a:moveTo>
                              <a:lnTo>
                                <a:pt x="0" y="120"/>
                              </a:lnTo>
                              <a:lnTo>
                                <a:pt x="0" y="182"/>
                              </a:lnTo>
                              <a:lnTo>
                                <a:pt x="44" y="239"/>
                              </a:lnTo>
                              <a:lnTo>
                                <a:pt x="107" y="251"/>
                              </a:lnTo>
                              <a:lnTo>
                                <a:pt x="422" y="170"/>
                              </a:lnTo>
                              <a:lnTo>
                                <a:pt x="466" y="120"/>
                              </a:lnTo>
                              <a:lnTo>
                                <a:pt x="460" y="57"/>
                              </a:lnTo>
                              <a:lnTo>
                                <a:pt x="416" y="7"/>
                              </a:lnTo>
                              <a:lnTo>
                                <a:pt x="346" y="0"/>
                              </a:lnTo>
                              <a:lnTo>
                                <a:pt x="44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1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204047" y="282619"/>
                          <a:ext cx="21189" cy="52794"/>
                        </a:xfrm>
                        <a:custGeom>
                          <a:avLst/>
                          <a:gdLst>
                            <a:gd name="T0" fmla="*/ 189 w 189"/>
                            <a:gd name="T1" fmla="*/ 69 h 470"/>
                            <a:gd name="T2" fmla="*/ 176 w 189"/>
                            <a:gd name="T3" fmla="*/ 38 h 470"/>
                            <a:gd name="T4" fmla="*/ 157 w 189"/>
                            <a:gd name="T5" fmla="*/ 13 h 470"/>
                            <a:gd name="T6" fmla="*/ 126 w 189"/>
                            <a:gd name="T7" fmla="*/ 0 h 470"/>
                            <a:gd name="T8" fmla="*/ 88 w 189"/>
                            <a:gd name="T9" fmla="*/ 0 h 470"/>
                            <a:gd name="T10" fmla="*/ 56 w 189"/>
                            <a:gd name="T11" fmla="*/ 13 h 470"/>
                            <a:gd name="T12" fmla="*/ 25 w 189"/>
                            <a:gd name="T13" fmla="*/ 25 h 470"/>
                            <a:gd name="T14" fmla="*/ 6 w 189"/>
                            <a:gd name="T15" fmla="*/ 57 h 470"/>
                            <a:gd name="T16" fmla="*/ 0 w 189"/>
                            <a:gd name="T17" fmla="*/ 88 h 470"/>
                            <a:gd name="T18" fmla="*/ 6 w 189"/>
                            <a:gd name="T19" fmla="*/ 414 h 470"/>
                            <a:gd name="T20" fmla="*/ 25 w 189"/>
                            <a:gd name="T21" fmla="*/ 445 h 470"/>
                            <a:gd name="T22" fmla="*/ 50 w 189"/>
                            <a:gd name="T23" fmla="*/ 464 h 470"/>
                            <a:gd name="T24" fmla="*/ 82 w 189"/>
                            <a:gd name="T25" fmla="*/ 470 h 470"/>
                            <a:gd name="T26" fmla="*/ 113 w 189"/>
                            <a:gd name="T27" fmla="*/ 470 h 470"/>
                            <a:gd name="T28" fmla="*/ 145 w 189"/>
                            <a:gd name="T29" fmla="*/ 458 h 470"/>
                            <a:gd name="T30" fmla="*/ 170 w 189"/>
                            <a:gd name="T31" fmla="*/ 439 h 470"/>
                            <a:gd name="T32" fmla="*/ 189 w 189"/>
                            <a:gd name="T33" fmla="*/ 414 h 470"/>
                            <a:gd name="T34" fmla="*/ 189 w 189"/>
                            <a:gd name="T35" fmla="*/ 376 h 470"/>
                            <a:gd name="T36" fmla="*/ 189 w 189"/>
                            <a:gd name="T37" fmla="*/ 6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9" h="470">
                              <a:moveTo>
                                <a:pt x="189" y="69"/>
                              </a:moveTo>
                              <a:lnTo>
                                <a:pt x="176" y="38"/>
                              </a:lnTo>
                              <a:lnTo>
                                <a:pt x="157" y="13"/>
                              </a:lnTo>
                              <a:lnTo>
                                <a:pt x="126" y="0"/>
                              </a:lnTo>
                              <a:lnTo>
                                <a:pt x="88" y="0"/>
                              </a:lnTo>
                              <a:lnTo>
                                <a:pt x="56" y="13"/>
                              </a:lnTo>
                              <a:lnTo>
                                <a:pt x="25" y="25"/>
                              </a:lnTo>
                              <a:lnTo>
                                <a:pt x="6" y="57"/>
                              </a:lnTo>
                              <a:lnTo>
                                <a:pt x="0" y="88"/>
                              </a:lnTo>
                              <a:lnTo>
                                <a:pt x="6" y="414"/>
                              </a:lnTo>
                              <a:lnTo>
                                <a:pt x="25" y="445"/>
                              </a:lnTo>
                              <a:lnTo>
                                <a:pt x="50" y="464"/>
                              </a:lnTo>
                              <a:lnTo>
                                <a:pt x="82" y="470"/>
                              </a:lnTo>
                              <a:lnTo>
                                <a:pt x="113" y="470"/>
                              </a:lnTo>
                              <a:lnTo>
                                <a:pt x="145" y="458"/>
                              </a:lnTo>
                              <a:lnTo>
                                <a:pt x="170" y="439"/>
                              </a:lnTo>
                              <a:lnTo>
                                <a:pt x="189" y="414"/>
                              </a:lnTo>
                              <a:lnTo>
                                <a:pt x="189" y="376"/>
                              </a:lnTo>
                              <a:lnTo>
                                <a:pt x="18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2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190593" y="225"/>
                          <a:ext cx="21189" cy="52794"/>
                        </a:xfrm>
                        <a:custGeom>
                          <a:avLst/>
                          <a:gdLst>
                            <a:gd name="T0" fmla="*/ 189 w 189"/>
                            <a:gd name="T1" fmla="*/ 62 h 470"/>
                            <a:gd name="T2" fmla="*/ 176 w 189"/>
                            <a:gd name="T3" fmla="*/ 31 h 470"/>
                            <a:gd name="T4" fmla="*/ 158 w 189"/>
                            <a:gd name="T5" fmla="*/ 12 h 470"/>
                            <a:gd name="T6" fmla="*/ 126 w 189"/>
                            <a:gd name="T7" fmla="*/ 0 h 470"/>
                            <a:gd name="T8" fmla="*/ 88 w 189"/>
                            <a:gd name="T9" fmla="*/ 0 h 470"/>
                            <a:gd name="T10" fmla="*/ 57 w 189"/>
                            <a:gd name="T11" fmla="*/ 6 h 470"/>
                            <a:gd name="T12" fmla="*/ 25 w 189"/>
                            <a:gd name="T13" fmla="*/ 25 h 470"/>
                            <a:gd name="T14" fmla="*/ 6 w 189"/>
                            <a:gd name="T15" fmla="*/ 50 h 470"/>
                            <a:gd name="T16" fmla="*/ 0 w 189"/>
                            <a:gd name="T17" fmla="*/ 81 h 470"/>
                            <a:gd name="T18" fmla="*/ 6 w 189"/>
                            <a:gd name="T19" fmla="*/ 413 h 470"/>
                            <a:gd name="T20" fmla="*/ 25 w 189"/>
                            <a:gd name="T21" fmla="*/ 445 h 470"/>
                            <a:gd name="T22" fmla="*/ 50 w 189"/>
                            <a:gd name="T23" fmla="*/ 464 h 470"/>
                            <a:gd name="T24" fmla="*/ 82 w 189"/>
                            <a:gd name="T25" fmla="*/ 470 h 470"/>
                            <a:gd name="T26" fmla="*/ 113 w 189"/>
                            <a:gd name="T27" fmla="*/ 470 h 470"/>
                            <a:gd name="T28" fmla="*/ 145 w 189"/>
                            <a:gd name="T29" fmla="*/ 457 h 470"/>
                            <a:gd name="T30" fmla="*/ 170 w 189"/>
                            <a:gd name="T31" fmla="*/ 439 h 470"/>
                            <a:gd name="T32" fmla="*/ 189 w 189"/>
                            <a:gd name="T33" fmla="*/ 413 h 470"/>
                            <a:gd name="T34" fmla="*/ 189 w 189"/>
                            <a:gd name="T35" fmla="*/ 376 h 470"/>
                            <a:gd name="T36" fmla="*/ 189 w 189"/>
                            <a:gd name="T37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9" h="470">
                              <a:moveTo>
                                <a:pt x="189" y="62"/>
                              </a:moveTo>
                              <a:lnTo>
                                <a:pt x="176" y="31"/>
                              </a:lnTo>
                              <a:lnTo>
                                <a:pt x="158" y="12"/>
                              </a:lnTo>
                              <a:lnTo>
                                <a:pt x="126" y="0"/>
                              </a:lnTo>
                              <a:lnTo>
                                <a:pt x="88" y="0"/>
                              </a:lnTo>
                              <a:lnTo>
                                <a:pt x="57" y="6"/>
                              </a:lnTo>
                              <a:lnTo>
                                <a:pt x="25" y="25"/>
                              </a:lnTo>
                              <a:lnTo>
                                <a:pt x="6" y="50"/>
                              </a:lnTo>
                              <a:lnTo>
                                <a:pt x="0" y="81"/>
                              </a:lnTo>
                              <a:lnTo>
                                <a:pt x="6" y="413"/>
                              </a:lnTo>
                              <a:lnTo>
                                <a:pt x="25" y="445"/>
                              </a:lnTo>
                              <a:lnTo>
                                <a:pt x="50" y="464"/>
                              </a:lnTo>
                              <a:lnTo>
                                <a:pt x="82" y="470"/>
                              </a:lnTo>
                              <a:lnTo>
                                <a:pt x="113" y="470"/>
                              </a:lnTo>
                              <a:lnTo>
                                <a:pt x="145" y="457"/>
                              </a:lnTo>
                              <a:lnTo>
                                <a:pt x="170" y="439"/>
                              </a:lnTo>
                              <a:lnTo>
                                <a:pt x="189" y="413"/>
                              </a:lnTo>
                              <a:lnTo>
                                <a:pt x="189" y="376"/>
                              </a:lnTo>
                              <a:lnTo>
                                <a:pt x="189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3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93951" y="72340"/>
                          <a:ext cx="194293" cy="197586"/>
                        </a:xfrm>
                        <a:custGeom>
                          <a:avLst/>
                          <a:gdLst>
                            <a:gd name="T0" fmla="*/ 744 w 1734"/>
                            <a:gd name="T1" fmla="*/ 941 h 1756"/>
                            <a:gd name="T2" fmla="*/ 769 w 1734"/>
                            <a:gd name="T3" fmla="*/ 753 h 1756"/>
                            <a:gd name="T4" fmla="*/ 977 w 1734"/>
                            <a:gd name="T5" fmla="*/ 684 h 1756"/>
                            <a:gd name="T6" fmla="*/ 1110 w 1734"/>
                            <a:gd name="T7" fmla="*/ 991 h 1756"/>
                            <a:gd name="T8" fmla="*/ 984 w 1734"/>
                            <a:gd name="T9" fmla="*/ 1167 h 1756"/>
                            <a:gd name="T10" fmla="*/ 769 w 1734"/>
                            <a:gd name="T11" fmla="*/ 1230 h 1756"/>
                            <a:gd name="T12" fmla="*/ 517 w 1734"/>
                            <a:gd name="T13" fmla="*/ 1092 h 1756"/>
                            <a:gd name="T14" fmla="*/ 442 w 1734"/>
                            <a:gd name="T15" fmla="*/ 797 h 1756"/>
                            <a:gd name="T16" fmla="*/ 631 w 1734"/>
                            <a:gd name="T17" fmla="*/ 502 h 1756"/>
                            <a:gd name="T18" fmla="*/ 1028 w 1734"/>
                            <a:gd name="T19" fmla="*/ 439 h 1756"/>
                            <a:gd name="T20" fmla="*/ 1318 w 1734"/>
                            <a:gd name="T21" fmla="*/ 703 h 1756"/>
                            <a:gd name="T22" fmla="*/ 1324 w 1734"/>
                            <a:gd name="T23" fmla="*/ 1066 h 1756"/>
                            <a:gd name="T24" fmla="*/ 1072 w 1734"/>
                            <a:gd name="T25" fmla="*/ 1367 h 1756"/>
                            <a:gd name="T26" fmla="*/ 675 w 1734"/>
                            <a:gd name="T27" fmla="*/ 1443 h 1756"/>
                            <a:gd name="T28" fmla="*/ 309 w 1734"/>
                            <a:gd name="T29" fmla="*/ 1192 h 1756"/>
                            <a:gd name="T30" fmla="*/ 240 w 1734"/>
                            <a:gd name="T31" fmla="*/ 759 h 1756"/>
                            <a:gd name="T32" fmla="*/ 492 w 1734"/>
                            <a:gd name="T33" fmla="*/ 383 h 1756"/>
                            <a:gd name="T34" fmla="*/ 1084 w 1734"/>
                            <a:gd name="T35" fmla="*/ 245 h 1756"/>
                            <a:gd name="T36" fmla="*/ 1519 w 1734"/>
                            <a:gd name="T37" fmla="*/ 640 h 1756"/>
                            <a:gd name="T38" fmla="*/ 1475 w 1734"/>
                            <a:gd name="T39" fmla="*/ 1129 h 1756"/>
                            <a:gd name="T40" fmla="*/ 1185 w 1734"/>
                            <a:gd name="T41" fmla="*/ 1499 h 1756"/>
                            <a:gd name="T42" fmla="*/ 618 w 1734"/>
                            <a:gd name="T43" fmla="*/ 1637 h 1756"/>
                            <a:gd name="T44" fmla="*/ 89 w 1734"/>
                            <a:gd name="T45" fmla="*/ 1236 h 1756"/>
                            <a:gd name="T46" fmla="*/ 44 w 1734"/>
                            <a:gd name="T47" fmla="*/ 653 h 1756"/>
                            <a:gd name="T48" fmla="*/ 227 w 1734"/>
                            <a:gd name="T49" fmla="*/ 320 h 1756"/>
                            <a:gd name="T50" fmla="*/ 473 w 1734"/>
                            <a:gd name="T51" fmla="*/ 107 h 1756"/>
                            <a:gd name="T52" fmla="*/ 813 w 1734"/>
                            <a:gd name="T53" fmla="*/ 0 h 1756"/>
                            <a:gd name="T54" fmla="*/ 1242 w 1734"/>
                            <a:gd name="T55" fmla="*/ 76 h 1756"/>
                            <a:gd name="T56" fmla="*/ 1671 w 1734"/>
                            <a:gd name="T57" fmla="*/ 483 h 1756"/>
                            <a:gd name="T58" fmla="*/ 1690 w 1734"/>
                            <a:gd name="T59" fmla="*/ 1104 h 1756"/>
                            <a:gd name="T60" fmla="*/ 1444 w 1734"/>
                            <a:gd name="T61" fmla="*/ 1505 h 1756"/>
                            <a:gd name="T62" fmla="*/ 1261 w 1734"/>
                            <a:gd name="T63" fmla="*/ 1662 h 1756"/>
                            <a:gd name="T64" fmla="*/ 1122 w 1734"/>
                            <a:gd name="T65" fmla="*/ 1719 h 1756"/>
                            <a:gd name="T66" fmla="*/ 1274 w 1734"/>
                            <a:gd name="T67" fmla="*/ 1530 h 1756"/>
                            <a:gd name="T68" fmla="*/ 1469 w 1734"/>
                            <a:gd name="T69" fmla="*/ 1324 h 1756"/>
                            <a:gd name="T70" fmla="*/ 1633 w 1734"/>
                            <a:gd name="T71" fmla="*/ 734 h 1756"/>
                            <a:gd name="T72" fmla="*/ 1356 w 1734"/>
                            <a:gd name="T73" fmla="*/ 251 h 1756"/>
                            <a:gd name="T74" fmla="*/ 990 w 1734"/>
                            <a:gd name="T75" fmla="*/ 113 h 1756"/>
                            <a:gd name="T76" fmla="*/ 694 w 1734"/>
                            <a:gd name="T77" fmla="*/ 138 h 1756"/>
                            <a:gd name="T78" fmla="*/ 442 w 1734"/>
                            <a:gd name="T79" fmla="*/ 276 h 1756"/>
                            <a:gd name="T80" fmla="*/ 240 w 1734"/>
                            <a:gd name="T81" fmla="*/ 496 h 1756"/>
                            <a:gd name="T82" fmla="*/ 120 w 1734"/>
                            <a:gd name="T83" fmla="*/ 916 h 1756"/>
                            <a:gd name="T84" fmla="*/ 309 w 1734"/>
                            <a:gd name="T85" fmla="*/ 1367 h 1756"/>
                            <a:gd name="T86" fmla="*/ 851 w 1734"/>
                            <a:gd name="T87" fmla="*/ 1543 h 1756"/>
                            <a:gd name="T88" fmla="*/ 1293 w 1734"/>
                            <a:gd name="T89" fmla="*/ 1273 h 1756"/>
                            <a:gd name="T90" fmla="*/ 1450 w 1734"/>
                            <a:gd name="T91" fmla="*/ 872 h 1756"/>
                            <a:gd name="T92" fmla="*/ 1286 w 1734"/>
                            <a:gd name="T93" fmla="*/ 458 h 1756"/>
                            <a:gd name="T94" fmla="*/ 807 w 1734"/>
                            <a:gd name="T95" fmla="*/ 314 h 1756"/>
                            <a:gd name="T96" fmla="*/ 448 w 1734"/>
                            <a:gd name="T97" fmla="*/ 571 h 1756"/>
                            <a:gd name="T98" fmla="*/ 334 w 1734"/>
                            <a:gd name="T99" fmla="*/ 922 h 1756"/>
                            <a:gd name="T100" fmla="*/ 479 w 1734"/>
                            <a:gd name="T101" fmla="*/ 1223 h 1756"/>
                            <a:gd name="T102" fmla="*/ 832 w 1734"/>
                            <a:gd name="T103" fmla="*/ 1342 h 1756"/>
                            <a:gd name="T104" fmla="*/ 1141 w 1734"/>
                            <a:gd name="T105" fmla="*/ 1186 h 1756"/>
                            <a:gd name="T106" fmla="*/ 1242 w 1734"/>
                            <a:gd name="T107" fmla="*/ 860 h 1756"/>
                            <a:gd name="T108" fmla="*/ 1103 w 1734"/>
                            <a:gd name="T109" fmla="*/ 596 h 1756"/>
                            <a:gd name="T110" fmla="*/ 845 w 1734"/>
                            <a:gd name="T111" fmla="*/ 521 h 1756"/>
                            <a:gd name="T112" fmla="*/ 612 w 1734"/>
                            <a:gd name="T113" fmla="*/ 684 h 1756"/>
                            <a:gd name="T114" fmla="*/ 599 w 1734"/>
                            <a:gd name="T115" fmla="*/ 1029 h 1756"/>
                            <a:gd name="T116" fmla="*/ 813 w 1734"/>
                            <a:gd name="T117" fmla="*/ 1117 h 1756"/>
                            <a:gd name="T118" fmla="*/ 965 w 1734"/>
                            <a:gd name="T119" fmla="*/ 1060 h 1756"/>
                            <a:gd name="T120" fmla="*/ 1003 w 1734"/>
                            <a:gd name="T121" fmla="*/ 834 h 1756"/>
                            <a:gd name="T122" fmla="*/ 845 w 1734"/>
                            <a:gd name="T123" fmla="*/ 841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34" h="1756">
                              <a:moveTo>
                                <a:pt x="832" y="897"/>
                              </a:moveTo>
                              <a:lnTo>
                                <a:pt x="813" y="941"/>
                              </a:lnTo>
                              <a:lnTo>
                                <a:pt x="782" y="954"/>
                              </a:lnTo>
                              <a:lnTo>
                                <a:pt x="744" y="941"/>
                              </a:lnTo>
                              <a:lnTo>
                                <a:pt x="725" y="903"/>
                              </a:lnTo>
                              <a:lnTo>
                                <a:pt x="725" y="847"/>
                              </a:lnTo>
                              <a:lnTo>
                                <a:pt x="738" y="797"/>
                              </a:lnTo>
                              <a:lnTo>
                                <a:pt x="769" y="753"/>
                              </a:lnTo>
                              <a:lnTo>
                                <a:pt x="807" y="715"/>
                              </a:lnTo>
                              <a:lnTo>
                                <a:pt x="858" y="690"/>
                              </a:lnTo>
                              <a:lnTo>
                                <a:pt x="914" y="678"/>
                              </a:lnTo>
                              <a:lnTo>
                                <a:pt x="977" y="684"/>
                              </a:lnTo>
                              <a:lnTo>
                                <a:pt x="1040" y="715"/>
                              </a:lnTo>
                              <a:lnTo>
                                <a:pt x="1103" y="791"/>
                              </a:lnTo>
                              <a:lnTo>
                                <a:pt x="1122" y="891"/>
                              </a:lnTo>
                              <a:lnTo>
                                <a:pt x="1110" y="991"/>
                              </a:lnTo>
                              <a:lnTo>
                                <a:pt x="1084" y="1073"/>
                              </a:lnTo>
                              <a:lnTo>
                                <a:pt x="1059" y="1104"/>
                              </a:lnTo>
                              <a:lnTo>
                                <a:pt x="1028" y="1135"/>
                              </a:lnTo>
                              <a:lnTo>
                                <a:pt x="984" y="1167"/>
                              </a:lnTo>
                              <a:lnTo>
                                <a:pt x="933" y="1192"/>
                              </a:lnTo>
                              <a:lnTo>
                                <a:pt x="876" y="1211"/>
                              </a:lnTo>
                              <a:lnTo>
                                <a:pt x="820" y="1223"/>
                              </a:lnTo>
                              <a:lnTo>
                                <a:pt x="769" y="1230"/>
                              </a:lnTo>
                              <a:lnTo>
                                <a:pt x="713" y="1217"/>
                              </a:lnTo>
                              <a:lnTo>
                                <a:pt x="643" y="1186"/>
                              </a:lnTo>
                              <a:lnTo>
                                <a:pt x="574" y="1142"/>
                              </a:lnTo>
                              <a:lnTo>
                                <a:pt x="517" y="1092"/>
                              </a:lnTo>
                              <a:lnTo>
                                <a:pt x="473" y="1029"/>
                              </a:lnTo>
                              <a:lnTo>
                                <a:pt x="442" y="960"/>
                              </a:lnTo>
                              <a:lnTo>
                                <a:pt x="435" y="878"/>
                              </a:lnTo>
                              <a:lnTo>
                                <a:pt x="442" y="797"/>
                              </a:lnTo>
                              <a:lnTo>
                                <a:pt x="479" y="703"/>
                              </a:lnTo>
                              <a:lnTo>
                                <a:pt x="517" y="640"/>
                              </a:lnTo>
                              <a:lnTo>
                                <a:pt x="568" y="565"/>
                              </a:lnTo>
                              <a:lnTo>
                                <a:pt x="631" y="502"/>
                              </a:lnTo>
                              <a:lnTo>
                                <a:pt x="706" y="446"/>
                              </a:lnTo>
                              <a:lnTo>
                                <a:pt x="795" y="414"/>
                              </a:lnTo>
                              <a:lnTo>
                                <a:pt x="902" y="408"/>
                              </a:lnTo>
                              <a:lnTo>
                                <a:pt x="1028" y="439"/>
                              </a:lnTo>
                              <a:lnTo>
                                <a:pt x="1179" y="515"/>
                              </a:lnTo>
                              <a:lnTo>
                                <a:pt x="1236" y="559"/>
                              </a:lnTo>
                              <a:lnTo>
                                <a:pt x="1280" y="621"/>
                              </a:lnTo>
                              <a:lnTo>
                                <a:pt x="1318" y="703"/>
                              </a:lnTo>
                              <a:lnTo>
                                <a:pt x="1343" y="784"/>
                              </a:lnTo>
                              <a:lnTo>
                                <a:pt x="1349" y="878"/>
                              </a:lnTo>
                              <a:lnTo>
                                <a:pt x="1343" y="972"/>
                              </a:lnTo>
                              <a:lnTo>
                                <a:pt x="1324" y="1066"/>
                              </a:lnTo>
                              <a:lnTo>
                                <a:pt x="1286" y="1154"/>
                              </a:lnTo>
                              <a:lnTo>
                                <a:pt x="1229" y="1236"/>
                              </a:lnTo>
                              <a:lnTo>
                                <a:pt x="1160" y="1305"/>
                              </a:lnTo>
                              <a:lnTo>
                                <a:pt x="1072" y="1367"/>
                              </a:lnTo>
                              <a:lnTo>
                                <a:pt x="977" y="1411"/>
                              </a:lnTo>
                              <a:lnTo>
                                <a:pt x="876" y="1443"/>
                              </a:lnTo>
                              <a:lnTo>
                                <a:pt x="776" y="1455"/>
                              </a:lnTo>
                              <a:lnTo>
                                <a:pt x="675" y="1443"/>
                              </a:lnTo>
                              <a:lnTo>
                                <a:pt x="574" y="1411"/>
                              </a:lnTo>
                              <a:lnTo>
                                <a:pt x="473" y="1355"/>
                              </a:lnTo>
                              <a:lnTo>
                                <a:pt x="385" y="1280"/>
                              </a:lnTo>
                              <a:lnTo>
                                <a:pt x="309" y="1192"/>
                              </a:lnTo>
                              <a:lnTo>
                                <a:pt x="259" y="1092"/>
                              </a:lnTo>
                              <a:lnTo>
                                <a:pt x="227" y="985"/>
                              </a:lnTo>
                              <a:lnTo>
                                <a:pt x="221" y="872"/>
                              </a:lnTo>
                              <a:lnTo>
                                <a:pt x="240" y="759"/>
                              </a:lnTo>
                              <a:lnTo>
                                <a:pt x="290" y="640"/>
                              </a:lnTo>
                              <a:lnTo>
                                <a:pt x="334" y="565"/>
                              </a:lnTo>
                              <a:lnTo>
                                <a:pt x="404" y="471"/>
                              </a:lnTo>
                              <a:lnTo>
                                <a:pt x="492" y="383"/>
                              </a:lnTo>
                              <a:lnTo>
                                <a:pt x="605" y="301"/>
                              </a:lnTo>
                              <a:lnTo>
                                <a:pt x="738" y="245"/>
                              </a:lnTo>
                              <a:lnTo>
                                <a:pt x="902" y="220"/>
                              </a:lnTo>
                              <a:lnTo>
                                <a:pt x="1084" y="245"/>
                              </a:lnTo>
                              <a:lnTo>
                                <a:pt x="1293" y="333"/>
                              </a:lnTo>
                              <a:lnTo>
                                <a:pt x="1406" y="414"/>
                              </a:lnTo>
                              <a:lnTo>
                                <a:pt x="1475" y="521"/>
                              </a:lnTo>
                              <a:lnTo>
                                <a:pt x="1519" y="640"/>
                              </a:lnTo>
                              <a:lnTo>
                                <a:pt x="1538" y="765"/>
                              </a:lnTo>
                              <a:lnTo>
                                <a:pt x="1532" y="897"/>
                              </a:lnTo>
                              <a:lnTo>
                                <a:pt x="1513" y="1016"/>
                              </a:lnTo>
                              <a:lnTo>
                                <a:pt x="1475" y="1129"/>
                              </a:lnTo>
                              <a:lnTo>
                                <a:pt x="1437" y="1217"/>
                              </a:lnTo>
                              <a:lnTo>
                                <a:pt x="1374" y="1311"/>
                              </a:lnTo>
                              <a:lnTo>
                                <a:pt x="1286" y="1405"/>
                              </a:lnTo>
                              <a:lnTo>
                                <a:pt x="1185" y="1499"/>
                              </a:lnTo>
                              <a:lnTo>
                                <a:pt x="1059" y="1574"/>
                              </a:lnTo>
                              <a:lnTo>
                                <a:pt x="921" y="1625"/>
                              </a:lnTo>
                              <a:lnTo>
                                <a:pt x="776" y="1650"/>
                              </a:lnTo>
                              <a:lnTo>
                                <a:pt x="618" y="1637"/>
                              </a:lnTo>
                              <a:lnTo>
                                <a:pt x="454" y="1581"/>
                              </a:lnTo>
                              <a:lnTo>
                                <a:pt x="303" y="1480"/>
                              </a:lnTo>
                              <a:lnTo>
                                <a:pt x="177" y="1367"/>
                              </a:lnTo>
                              <a:lnTo>
                                <a:pt x="89" y="1236"/>
                              </a:lnTo>
                              <a:lnTo>
                                <a:pt x="32" y="1098"/>
                              </a:lnTo>
                              <a:lnTo>
                                <a:pt x="0" y="954"/>
                              </a:lnTo>
                              <a:lnTo>
                                <a:pt x="7" y="803"/>
                              </a:lnTo>
                              <a:lnTo>
                                <a:pt x="44" y="653"/>
                              </a:lnTo>
                              <a:lnTo>
                                <a:pt x="107" y="502"/>
                              </a:lnTo>
                              <a:lnTo>
                                <a:pt x="145" y="439"/>
                              </a:lnTo>
                              <a:lnTo>
                                <a:pt x="183" y="383"/>
                              </a:lnTo>
                              <a:lnTo>
                                <a:pt x="227" y="320"/>
                              </a:lnTo>
                              <a:lnTo>
                                <a:pt x="284" y="264"/>
                              </a:lnTo>
                              <a:lnTo>
                                <a:pt x="341" y="207"/>
                              </a:lnTo>
                              <a:lnTo>
                                <a:pt x="404" y="157"/>
                              </a:lnTo>
                              <a:lnTo>
                                <a:pt x="473" y="107"/>
                              </a:lnTo>
                              <a:lnTo>
                                <a:pt x="549" y="69"/>
                              </a:lnTo>
                              <a:lnTo>
                                <a:pt x="631" y="38"/>
                              </a:lnTo>
                              <a:lnTo>
                                <a:pt x="719" y="13"/>
                              </a:lnTo>
                              <a:lnTo>
                                <a:pt x="813" y="0"/>
                              </a:lnTo>
                              <a:lnTo>
                                <a:pt x="908" y="0"/>
                              </a:lnTo>
                              <a:lnTo>
                                <a:pt x="1015" y="7"/>
                              </a:lnTo>
                              <a:lnTo>
                                <a:pt x="1122" y="32"/>
                              </a:lnTo>
                              <a:lnTo>
                                <a:pt x="1242" y="76"/>
                              </a:lnTo>
                              <a:lnTo>
                                <a:pt x="1362" y="132"/>
                              </a:lnTo>
                              <a:lnTo>
                                <a:pt x="1494" y="226"/>
                              </a:lnTo>
                              <a:lnTo>
                                <a:pt x="1595" y="345"/>
                              </a:lnTo>
                              <a:lnTo>
                                <a:pt x="1671" y="483"/>
                              </a:lnTo>
                              <a:lnTo>
                                <a:pt x="1715" y="634"/>
                              </a:lnTo>
                              <a:lnTo>
                                <a:pt x="1734" y="791"/>
                              </a:lnTo>
                              <a:lnTo>
                                <a:pt x="1727" y="947"/>
                              </a:lnTo>
                              <a:lnTo>
                                <a:pt x="1690" y="1104"/>
                              </a:lnTo>
                              <a:lnTo>
                                <a:pt x="1627" y="1255"/>
                              </a:lnTo>
                              <a:lnTo>
                                <a:pt x="1557" y="1367"/>
                              </a:lnTo>
                              <a:lnTo>
                                <a:pt x="1501" y="1449"/>
                              </a:lnTo>
                              <a:lnTo>
                                <a:pt x="1444" y="1505"/>
                              </a:lnTo>
                              <a:lnTo>
                                <a:pt x="1393" y="1549"/>
                              </a:lnTo>
                              <a:lnTo>
                                <a:pt x="1349" y="1587"/>
                              </a:lnTo>
                              <a:lnTo>
                                <a:pt x="1305" y="1618"/>
                              </a:lnTo>
                              <a:lnTo>
                                <a:pt x="1261" y="1662"/>
                              </a:lnTo>
                              <a:lnTo>
                                <a:pt x="1217" y="1719"/>
                              </a:lnTo>
                              <a:lnTo>
                                <a:pt x="1185" y="1756"/>
                              </a:lnTo>
                              <a:lnTo>
                                <a:pt x="1154" y="1750"/>
                              </a:lnTo>
                              <a:lnTo>
                                <a:pt x="1122" y="1719"/>
                              </a:lnTo>
                              <a:lnTo>
                                <a:pt x="1122" y="1675"/>
                              </a:lnTo>
                              <a:lnTo>
                                <a:pt x="1179" y="1612"/>
                              </a:lnTo>
                              <a:lnTo>
                                <a:pt x="1223" y="1568"/>
                              </a:lnTo>
                              <a:lnTo>
                                <a:pt x="1274" y="1530"/>
                              </a:lnTo>
                              <a:lnTo>
                                <a:pt x="1318" y="1499"/>
                              </a:lnTo>
                              <a:lnTo>
                                <a:pt x="1362" y="1462"/>
                              </a:lnTo>
                              <a:lnTo>
                                <a:pt x="1412" y="1405"/>
                              </a:lnTo>
                              <a:lnTo>
                                <a:pt x="1469" y="1324"/>
                              </a:lnTo>
                              <a:lnTo>
                                <a:pt x="1532" y="1211"/>
                              </a:lnTo>
                              <a:lnTo>
                                <a:pt x="1601" y="1048"/>
                              </a:lnTo>
                              <a:lnTo>
                                <a:pt x="1633" y="885"/>
                              </a:lnTo>
                              <a:lnTo>
                                <a:pt x="1633" y="734"/>
                              </a:lnTo>
                              <a:lnTo>
                                <a:pt x="1608" y="590"/>
                              </a:lnTo>
                              <a:lnTo>
                                <a:pt x="1551" y="465"/>
                              </a:lnTo>
                              <a:lnTo>
                                <a:pt x="1463" y="352"/>
                              </a:lnTo>
                              <a:lnTo>
                                <a:pt x="1356" y="251"/>
                              </a:lnTo>
                              <a:lnTo>
                                <a:pt x="1223" y="176"/>
                              </a:lnTo>
                              <a:lnTo>
                                <a:pt x="1141" y="145"/>
                              </a:lnTo>
                              <a:lnTo>
                                <a:pt x="1066" y="126"/>
                              </a:lnTo>
                              <a:lnTo>
                                <a:pt x="990" y="113"/>
                              </a:lnTo>
                              <a:lnTo>
                                <a:pt x="914" y="107"/>
                              </a:lnTo>
                              <a:lnTo>
                                <a:pt x="839" y="107"/>
                              </a:lnTo>
                              <a:lnTo>
                                <a:pt x="763" y="120"/>
                              </a:lnTo>
                              <a:lnTo>
                                <a:pt x="694" y="138"/>
                              </a:lnTo>
                              <a:lnTo>
                                <a:pt x="631" y="164"/>
                              </a:lnTo>
                              <a:lnTo>
                                <a:pt x="561" y="195"/>
                              </a:lnTo>
                              <a:lnTo>
                                <a:pt x="498" y="232"/>
                              </a:lnTo>
                              <a:lnTo>
                                <a:pt x="442" y="276"/>
                              </a:lnTo>
                              <a:lnTo>
                                <a:pt x="385" y="320"/>
                              </a:lnTo>
                              <a:lnTo>
                                <a:pt x="334" y="377"/>
                              </a:lnTo>
                              <a:lnTo>
                                <a:pt x="284" y="433"/>
                              </a:lnTo>
                              <a:lnTo>
                                <a:pt x="240" y="496"/>
                              </a:lnTo>
                              <a:lnTo>
                                <a:pt x="202" y="559"/>
                              </a:lnTo>
                              <a:lnTo>
                                <a:pt x="152" y="671"/>
                              </a:lnTo>
                              <a:lnTo>
                                <a:pt x="126" y="797"/>
                              </a:lnTo>
                              <a:lnTo>
                                <a:pt x="120" y="916"/>
                              </a:lnTo>
                              <a:lnTo>
                                <a:pt x="139" y="1041"/>
                              </a:lnTo>
                              <a:lnTo>
                                <a:pt x="177" y="1161"/>
                              </a:lnTo>
                              <a:lnTo>
                                <a:pt x="234" y="1273"/>
                              </a:lnTo>
                              <a:lnTo>
                                <a:pt x="309" y="1367"/>
                              </a:lnTo>
                              <a:lnTo>
                                <a:pt x="410" y="1449"/>
                              </a:lnTo>
                              <a:lnTo>
                                <a:pt x="561" y="1524"/>
                              </a:lnTo>
                              <a:lnTo>
                                <a:pt x="713" y="1549"/>
                              </a:lnTo>
                              <a:lnTo>
                                <a:pt x="851" y="1543"/>
                              </a:lnTo>
                              <a:lnTo>
                                <a:pt x="984" y="1505"/>
                              </a:lnTo>
                              <a:lnTo>
                                <a:pt x="1103" y="1443"/>
                              </a:lnTo>
                              <a:lnTo>
                                <a:pt x="1204" y="1361"/>
                              </a:lnTo>
                              <a:lnTo>
                                <a:pt x="1293" y="1273"/>
                              </a:lnTo>
                              <a:lnTo>
                                <a:pt x="1356" y="1186"/>
                              </a:lnTo>
                              <a:lnTo>
                                <a:pt x="1400" y="1085"/>
                              </a:lnTo>
                              <a:lnTo>
                                <a:pt x="1431" y="985"/>
                              </a:lnTo>
                              <a:lnTo>
                                <a:pt x="1450" y="872"/>
                              </a:lnTo>
                              <a:lnTo>
                                <a:pt x="1444" y="759"/>
                              </a:lnTo>
                              <a:lnTo>
                                <a:pt x="1419" y="653"/>
                              </a:lnTo>
                              <a:lnTo>
                                <a:pt x="1368" y="546"/>
                              </a:lnTo>
                              <a:lnTo>
                                <a:pt x="1286" y="458"/>
                              </a:lnTo>
                              <a:lnTo>
                                <a:pt x="1173" y="377"/>
                              </a:lnTo>
                              <a:lnTo>
                                <a:pt x="1040" y="320"/>
                              </a:lnTo>
                              <a:lnTo>
                                <a:pt x="921" y="301"/>
                              </a:lnTo>
                              <a:lnTo>
                                <a:pt x="807" y="314"/>
                              </a:lnTo>
                              <a:lnTo>
                                <a:pt x="700" y="352"/>
                              </a:lnTo>
                              <a:lnTo>
                                <a:pt x="605" y="408"/>
                              </a:lnTo>
                              <a:lnTo>
                                <a:pt x="517" y="483"/>
                              </a:lnTo>
                              <a:lnTo>
                                <a:pt x="448" y="571"/>
                              </a:lnTo>
                              <a:lnTo>
                                <a:pt x="391" y="671"/>
                              </a:lnTo>
                              <a:lnTo>
                                <a:pt x="360" y="753"/>
                              </a:lnTo>
                              <a:lnTo>
                                <a:pt x="341" y="841"/>
                              </a:lnTo>
                              <a:lnTo>
                                <a:pt x="334" y="922"/>
                              </a:lnTo>
                              <a:lnTo>
                                <a:pt x="347" y="1004"/>
                              </a:lnTo>
                              <a:lnTo>
                                <a:pt x="372" y="1085"/>
                              </a:lnTo>
                              <a:lnTo>
                                <a:pt x="416" y="1154"/>
                              </a:lnTo>
                              <a:lnTo>
                                <a:pt x="479" y="1223"/>
                              </a:lnTo>
                              <a:lnTo>
                                <a:pt x="555" y="1273"/>
                              </a:lnTo>
                              <a:lnTo>
                                <a:pt x="650" y="1317"/>
                              </a:lnTo>
                              <a:lnTo>
                                <a:pt x="744" y="1336"/>
                              </a:lnTo>
                              <a:lnTo>
                                <a:pt x="832" y="1342"/>
                              </a:lnTo>
                              <a:lnTo>
                                <a:pt x="921" y="1330"/>
                              </a:lnTo>
                              <a:lnTo>
                                <a:pt x="1003" y="1298"/>
                              </a:lnTo>
                              <a:lnTo>
                                <a:pt x="1072" y="1248"/>
                              </a:lnTo>
                              <a:lnTo>
                                <a:pt x="1141" y="1186"/>
                              </a:lnTo>
                              <a:lnTo>
                                <a:pt x="1192" y="1110"/>
                              </a:lnTo>
                              <a:lnTo>
                                <a:pt x="1229" y="1023"/>
                              </a:lnTo>
                              <a:lnTo>
                                <a:pt x="1242" y="941"/>
                              </a:lnTo>
                              <a:lnTo>
                                <a:pt x="1242" y="860"/>
                              </a:lnTo>
                              <a:lnTo>
                                <a:pt x="1229" y="778"/>
                              </a:lnTo>
                              <a:lnTo>
                                <a:pt x="1198" y="709"/>
                              </a:lnTo>
                              <a:lnTo>
                                <a:pt x="1154" y="646"/>
                              </a:lnTo>
                              <a:lnTo>
                                <a:pt x="1103" y="596"/>
                              </a:lnTo>
                              <a:lnTo>
                                <a:pt x="1040" y="552"/>
                              </a:lnTo>
                              <a:lnTo>
                                <a:pt x="977" y="527"/>
                              </a:lnTo>
                              <a:lnTo>
                                <a:pt x="914" y="515"/>
                              </a:lnTo>
                              <a:lnTo>
                                <a:pt x="845" y="521"/>
                              </a:lnTo>
                              <a:lnTo>
                                <a:pt x="782" y="540"/>
                              </a:lnTo>
                              <a:lnTo>
                                <a:pt x="719" y="571"/>
                              </a:lnTo>
                              <a:lnTo>
                                <a:pt x="662" y="621"/>
                              </a:lnTo>
                              <a:lnTo>
                                <a:pt x="612" y="684"/>
                              </a:lnTo>
                              <a:lnTo>
                                <a:pt x="574" y="759"/>
                              </a:lnTo>
                              <a:lnTo>
                                <a:pt x="549" y="866"/>
                              </a:lnTo>
                              <a:lnTo>
                                <a:pt x="555" y="960"/>
                              </a:lnTo>
                              <a:lnTo>
                                <a:pt x="599" y="1029"/>
                              </a:lnTo>
                              <a:lnTo>
                                <a:pt x="668" y="1085"/>
                              </a:lnTo>
                              <a:lnTo>
                                <a:pt x="719" y="1104"/>
                              </a:lnTo>
                              <a:lnTo>
                                <a:pt x="769" y="1117"/>
                              </a:lnTo>
                              <a:lnTo>
                                <a:pt x="813" y="1117"/>
                              </a:lnTo>
                              <a:lnTo>
                                <a:pt x="858" y="1110"/>
                              </a:lnTo>
                              <a:lnTo>
                                <a:pt x="902" y="1098"/>
                              </a:lnTo>
                              <a:lnTo>
                                <a:pt x="940" y="1079"/>
                              </a:lnTo>
                              <a:lnTo>
                                <a:pt x="965" y="1060"/>
                              </a:lnTo>
                              <a:lnTo>
                                <a:pt x="990" y="1029"/>
                              </a:lnTo>
                              <a:lnTo>
                                <a:pt x="1021" y="960"/>
                              </a:lnTo>
                              <a:lnTo>
                                <a:pt x="1028" y="897"/>
                              </a:lnTo>
                              <a:lnTo>
                                <a:pt x="1003" y="834"/>
                              </a:lnTo>
                              <a:lnTo>
                                <a:pt x="933" y="784"/>
                              </a:lnTo>
                              <a:lnTo>
                                <a:pt x="902" y="778"/>
                              </a:lnTo>
                              <a:lnTo>
                                <a:pt x="870" y="797"/>
                              </a:lnTo>
                              <a:lnTo>
                                <a:pt x="845" y="841"/>
                              </a:lnTo>
                              <a:lnTo>
                                <a:pt x="832" y="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extLst>
                      <a:ext uri="{42C33886-CC25-47F2-ACA8-312CCD89CECE}">
                        <a14:isCanvas xmlns="" xmlns:a14="http://schemas.microsoft.com/office/drawing/2010/main" val="1"/>
                      </a:ext>
                    </a:extLst>
                  </a:grpSp>
                </lc:lockedCanvas>
              </a:graphicData>
            </a:graphic>
          </wp:inline>
        </w:drawing>
      </w:r>
      <w:r>
        <w:rPr>
          <w:b/>
          <w:bCs/>
          <w:i/>
          <w:sz w:val="18"/>
          <w:szCs w:val="18"/>
        </w:rPr>
        <w:t>ISTITUTO COMPRENSIVO STATALE “G. MOSCATO”</w:t>
      </w:r>
      <w:r>
        <w:rPr>
          <w:b/>
          <w:i/>
          <w:noProof/>
          <w:sz w:val="18"/>
          <w:szCs w:val="18"/>
          <w:lang w:val="it-IT" w:eastAsia="it-IT"/>
        </w:rPr>
        <w:drawing>
          <wp:inline distT="0" distB="0" distL="0" distR="0">
            <wp:extent cx="448310" cy="362585"/>
            <wp:effectExtent l="19050" t="0" r="8890" b="0"/>
            <wp:docPr id="4" name="Immagine 2" descr="Descrizione: MCj04403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MCj0440392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9" w:rsidRDefault="00874019" w:rsidP="00874019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b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 xml:space="preserve">Piazza S. Francesco da </w:t>
      </w:r>
      <w:proofErr w:type="spellStart"/>
      <w:r>
        <w:rPr>
          <w:rFonts w:ascii="Garamond" w:hAnsi="Garamond" w:cs="Tahoma"/>
          <w:bCs/>
          <w:sz w:val="18"/>
          <w:szCs w:val="18"/>
        </w:rPr>
        <w:t>Sales</w:t>
      </w:r>
      <w:proofErr w:type="spellEnd"/>
      <w:r>
        <w:rPr>
          <w:rFonts w:ascii="Garamond" w:hAnsi="Garamond" w:cs="Tahoma"/>
          <w:bCs/>
          <w:sz w:val="18"/>
          <w:szCs w:val="18"/>
        </w:rPr>
        <w:t>,4 - 89131Gallina di Reggio Calabria</w:t>
      </w:r>
    </w:p>
    <w:p w:rsidR="00874019" w:rsidRDefault="00874019" w:rsidP="00874019">
      <w:pPr>
        <w:pStyle w:val="Sottotitolo"/>
        <w:widowControl/>
        <w:tabs>
          <w:tab w:val="left" w:pos="1212"/>
        </w:tabs>
        <w:ind w:left="-108" w:right="-234"/>
        <w:rPr>
          <w:rFonts w:ascii="Garamond" w:hAnsi="Garamond" w:cs="Tahoma"/>
          <w:sz w:val="18"/>
          <w:szCs w:val="18"/>
          <w:lang w:val="en-GB"/>
        </w:rPr>
      </w:pPr>
      <w:r>
        <w:rPr>
          <w:rFonts w:ascii="Garamond" w:hAnsi="Garamond" w:cs="Tahoma"/>
          <w:sz w:val="22"/>
          <w:szCs w:val="22"/>
        </w:rPr>
        <w:sym w:font="Wingdings 2" w:char="F027"/>
      </w:r>
      <w:r>
        <w:rPr>
          <w:rFonts w:ascii="Garamond" w:hAnsi="Garamond" w:cs="Tahoma"/>
          <w:sz w:val="18"/>
          <w:szCs w:val="18"/>
          <w:lang w:val="en-GB"/>
        </w:rPr>
        <w:t>0965/682157-</w:t>
      </w:r>
      <w:r>
        <w:rPr>
          <w:rFonts w:ascii="Garamond" w:hAnsi="Garamond" w:cs="Tahoma"/>
          <w:sz w:val="22"/>
          <w:szCs w:val="22"/>
        </w:rPr>
        <w:sym w:font="Wingdings 2" w:char="F037"/>
      </w:r>
      <w:r>
        <w:rPr>
          <w:rFonts w:ascii="Garamond" w:hAnsi="Garamond" w:cs="Tahoma"/>
          <w:b/>
          <w:sz w:val="18"/>
          <w:szCs w:val="18"/>
          <w:lang w:val="en-GB"/>
        </w:rPr>
        <w:t xml:space="preserve"> </w:t>
      </w:r>
      <w:r>
        <w:rPr>
          <w:rFonts w:ascii="Garamond" w:hAnsi="Garamond" w:cs="Tahoma"/>
          <w:sz w:val="18"/>
          <w:szCs w:val="18"/>
          <w:lang w:val="en-GB"/>
        </w:rPr>
        <w:t xml:space="preserve">0965/682157 </w:t>
      </w:r>
      <w:r>
        <w:rPr>
          <w:rFonts w:ascii="Garamond" w:hAnsi="Garamond" w:cs="Tahoma"/>
          <w:sz w:val="22"/>
          <w:szCs w:val="22"/>
        </w:rPr>
        <w:sym w:font="Wingdings" w:char="F02A"/>
      </w:r>
      <w:r>
        <w:rPr>
          <w:rFonts w:ascii="Garamond" w:hAnsi="Garamond" w:cs="Tahoma"/>
          <w:sz w:val="18"/>
          <w:szCs w:val="18"/>
          <w:lang w:val="en-GB"/>
        </w:rPr>
        <w:t xml:space="preserve">  </w:t>
      </w:r>
      <w:hyperlink r:id="rId10" w:history="1">
        <w:r>
          <w:rPr>
            <w:rStyle w:val="Collegamentoipertestuale"/>
            <w:rFonts w:ascii="Garamond" w:hAnsi="Garamond"/>
            <w:sz w:val="18"/>
            <w:szCs w:val="18"/>
            <w:lang w:val="en-GB"/>
          </w:rPr>
          <w:t>RCIC80700G@ISTRUZIONE.IT</w:t>
        </w:r>
      </w:hyperlink>
    </w:p>
    <w:p w:rsidR="00874019" w:rsidRDefault="00874019" w:rsidP="00874019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sz w:val="18"/>
          <w:szCs w:val="18"/>
          <w:lang w:val="en-GB"/>
        </w:rPr>
      </w:pPr>
      <w:r>
        <w:rPr>
          <w:rFonts w:ascii="Garamond" w:hAnsi="Garamond" w:cs="Tahoma"/>
          <w:sz w:val="18"/>
          <w:szCs w:val="18"/>
          <w:lang w:val="en-GB"/>
        </w:rPr>
        <w:t>C.F. n. 92031300806 - C.M. RCIC80700G</w:t>
      </w:r>
    </w:p>
    <w:p w:rsidR="00874019" w:rsidRDefault="00874019" w:rsidP="00874019">
      <w:pPr>
        <w:pStyle w:val="Sottotitolo"/>
        <w:widowControl/>
        <w:tabs>
          <w:tab w:val="left" w:pos="1212"/>
        </w:tabs>
        <w:rPr>
          <w:sz w:val="18"/>
          <w:szCs w:val="18"/>
          <w:lang w:val="en-GB"/>
        </w:rPr>
      </w:pPr>
      <w:r w:rsidRPr="00700AFA">
        <w:rPr>
          <w:rFonts w:ascii="Garamond" w:hAnsi="Garamond" w:cs="Tahoma"/>
          <w:sz w:val="18"/>
          <w:szCs w:val="18"/>
          <w:lang w:val="en-GB"/>
        </w:rPr>
        <w:t>PEC:</w:t>
      </w:r>
      <w:r>
        <w:rPr>
          <w:rFonts w:ascii="Garamond" w:hAnsi="Garamond" w:cs="Tahoma"/>
          <w:sz w:val="18"/>
          <w:szCs w:val="18"/>
          <w:lang w:val="en-GB"/>
        </w:rPr>
        <w:t xml:space="preserve"> </w:t>
      </w:r>
      <w:r w:rsidRPr="00700AFA">
        <w:rPr>
          <w:rFonts w:ascii="Garamond" w:hAnsi="Garamond" w:cs="Tahoma"/>
          <w:sz w:val="18"/>
          <w:szCs w:val="18"/>
          <w:lang w:val="en-GB"/>
        </w:rPr>
        <w:t xml:space="preserve">rcic80700g@pec.istruzione.it   </w:t>
      </w:r>
      <w:r w:rsidRPr="00700AFA">
        <w:rPr>
          <w:sz w:val="18"/>
          <w:szCs w:val="18"/>
          <w:lang w:val="en-GB"/>
        </w:rPr>
        <w:t xml:space="preserve"> </w:t>
      </w:r>
      <w:hyperlink r:id="rId11" w:history="1">
        <w:r w:rsidRPr="00B42C6B">
          <w:rPr>
            <w:rStyle w:val="Collegamentoipertestuale"/>
            <w:sz w:val="18"/>
            <w:szCs w:val="18"/>
            <w:lang w:val="en-GB"/>
          </w:rPr>
          <w:t>www.icmoscato.edu.it</w:t>
        </w:r>
      </w:hyperlink>
    </w:p>
    <w:p w:rsidR="00874019" w:rsidRPr="00700AFA" w:rsidRDefault="00874019" w:rsidP="00874019">
      <w:pPr>
        <w:pStyle w:val="Sottotitolo"/>
        <w:widowControl/>
        <w:tabs>
          <w:tab w:val="left" w:pos="1212"/>
        </w:tabs>
        <w:rPr>
          <w:sz w:val="18"/>
          <w:szCs w:val="18"/>
          <w:lang w:val="en-GB"/>
        </w:rPr>
      </w:pPr>
    </w:p>
    <w:p w:rsidR="001068FB" w:rsidRDefault="00874019" w:rsidP="00874019">
      <w:pPr>
        <w:pStyle w:val="Corpodeltesto"/>
        <w:jc w:val="center"/>
        <w:rPr>
          <w:rFonts w:ascii="Times New Roman"/>
          <w:sz w:val="20"/>
        </w:rPr>
      </w:pPr>
      <w:r>
        <w:rPr>
          <w:noProof/>
          <w:sz w:val="18"/>
          <w:szCs w:val="18"/>
          <w:lang w:bidi="ar-SA"/>
        </w:rPr>
        <w:drawing>
          <wp:inline distT="0" distB="0" distL="0" distR="0">
            <wp:extent cx="5831205" cy="103505"/>
            <wp:effectExtent l="19050" t="0" r="0" b="0"/>
            <wp:docPr id="5" name="Immagine 1" descr="Descrizione: 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 w:rsidP="00874019">
      <w:pPr>
        <w:pStyle w:val="Corpodeltesto"/>
        <w:jc w:val="center"/>
        <w:rPr>
          <w:rFonts w:ascii="Times New Roman"/>
          <w:sz w:val="40"/>
          <w:szCs w:val="40"/>
        </w:rPr>
      </w:pPr>
    </w:p>
    <w:p w:rsidR="00874019" w:rsidRDefault="00874019" w:rsidP="00874019">
      <w:pPr>
        <w:pStyle w:val="Corpodeltesto"/>
        <w:jc w:val="center"/>
        <w:rPr>
          <w:rFonts w:ascii="Times New Roman"/>
          <w:sz w:val="40"/>
          <w:szCs w:val="40"/>
        </w:rPr>
      </w:pPr>
    </w:p>
    <w:p w:rsidR="00874019" w:rsidRDefault="00874019" w:rsidP="00874019">
      <w:pPr>
        <w:pStyle w:val="Corpodeltesto"/>
        <w:jc w:val="center"/>
        <w:rPr>
          <w:rFonts w:ascii="Times New Roman"/>
          <w:sz w:val="40"/>
          <w:szCs w:val="40"/>
        </w:rPr>
      </w:pPr>
    </w:p>
    <w:p w:rsidR="00874019" w:rsidRDefault="00874019" w:rsidP="00874019">
      <w:pPr>
        <w:pStyle w:val="Corpodeltesto"/>
        <w:jc w:val="center"/>
        <w:rPr>
          <w:rFonts w:ascii="Times New Roman"/>
          <w:sz w:val="40"/>
          <w:szCs w:val="40"/>
        </w:rPr>
      </w:pPr>
    </w:p>
    <w:p w:rsidR="00874019" w:rsidRDefault="00874019" w:rsidP="00874019">
      <w:pPr>
        <w:pStyle w:val="Corpodeltesto"/>
        <w:jc w:val="center"/>
        <w:rPr>
          <w:rFonts w:ascii="Times New Roman"/>
          <w:sz w:val="40"/>
          <w:szCs w:val="40"/>
        </w:rPr>
      </w:pPr>
    </w:p>
    <w:p w:rsidR="00874019" w:rsidRDefault="00874019" w:rsidP="00874019">
      <w:pPr>
        <w:pStyle w:val="Corpodeltesto"/>
        <w:jc w:val="center"/>
        <w:rPr>
          <w:rFonts w:ascii="Times New Roman"/>
          <w:sz w:val="40"/>
          <w:szCs w:val="40"/>
        </w:rPr>
      </w:pPr>
    </w:p>
    <w:p w:rsidR="00874019" w:rsidRPr="00C92C2D" w:rsidRDefault="00874019" w:rsidP="00874019">
      <w:pPr>
        <w:pStyle w:val="Corpodeltesto"/>
        <w:jc w:val="center"/>
        <w:rPr>
          <w:sz w:val="40"/>
          <w:szCs w:val="40"/>
        </w:rPr>
      </w:pPr>
      <w:r w:rsidRPr="00C92C2D">
        <w:rPr>
          <w:sz w:val="40"/>
          <w:szCs w:val="40"/>
        </w:rPr>
        <w:t>PIANO DIDATTICO PERSONALIZZATO</w:t>
      </w: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40"/>
          <w:szCs w:val="40"/>
        </w:rPr>
      </w:pPr>
      <w:r w:rsidRPr="00C92C2D">
        <w:rPr>
          <w:sz w:val="40"/>
          <w:szCs w:val="40"/>
        </w:rPr>
        <w:t>Scuola primaria</w:t>
      </w: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20"/>
        </w:rPr>
      </w:pPr>
    </w:p>
    <w:p w:rsidR="00874019" w:rsidRPr="00C92C2D" w:rsidRDefault="00874019" w:rsidP="00874019">
      <w:pPr>
        <w:pStyle w:val="Corpodeltesto"/>
        <w:jc w:val="center"/>
        <w:rPr>
          <w:sz w:val="40"/>
          <w:szCs w:val="40"/>
        </w:rPr>
      </w:pPr>
      <w:r w:rsidRPr="00C92C2D">
        <w:rPr>
          <w:sz w:val="40"/>
          <w:szCs w:val="40"/>
        </w:rPr>
        <w:t xml:space="preserve">Anno scolastico </w:t>
      </w:r>
      <w:r w:rsidR="004B003A">
        <w:rPr>
          <w:sz w:val="40"/>
          <w:szCs w:val="40"/>
        </w:rPr>
        <w:t>………………</w:t>
      </w: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874019" w:rsidRDefault="00874019">
      <w:pPr>
        <w:pStyle w:val="Corpodeltesto"/>
        <w:rPr>
          <w:rFonts w:ascii="Times New Roman"/>
          <w:sz w:val="20"/>
        </w:rPr>
      </w:pPr>
    </w:p>
    <w:p w:rsidR="001068FB" w:rsidRDefault="001068FB">
      <w:pPr>
        <w:pStyle w:val="Corpodeltesto"/>
        <w:spacing w:before="2"/>
        <w:rPr>
          <w:rFonts w:ascii="Times New Roman"/>
          <w:sz w:val="26"/>
        </w:rPr>
      </w:pPr>
    </w:p>
    <w:p w:rsidR="001068FB" w:rsidRDefault="00613433">
      <w:pPr>
        <w:pStyle w:val="Heading2"/>
        <w:spacing w:before="92"/>
      </w:pPr>
      <w:r>
        <w:t xml:space="preserve">Istituzione </w:t>
      </w:r>
      <w:proofErr w:type="spellStart"/>
      <w:r>
        <w:t>scolastica………………….…</w:t>
      </w:r>
      <w:proofErr w:type="spellEnd"/>
    </w:p>
    <w:p w:rsidR="001068FB" w:rsidRPr="004B003A" w:rsidRDefault="00613433">
      <w:pPr>
        <w:spacing w:before="253"/>
        <w:ind w:left="1011"/>
        <w:rPr>
          <w:sz w:val="48"/>
        </w:rPr>
      </w:pPr>
      <w:r w:rsidRPr="004B003A">
        <w:rPr>
          <w:sz w:val="48"/>
        </w:rPr>
        <w:t>PIANO DIDATTICO PERSONALIZZATO</w:t>
      </w:r>
    </w:p>
    <w:p w:rsidR="001068FB" w:rsidRDefault="00613433">
      <w:pPr>
        <w:spacing w:before="251"/>
        <w:ind w:left="3795"/>
        <w:rPr>
          <w:b/>
        </w:rPr>
      </w:pPr>
      <w:r>
        <w:rPr>
          <w:b/>
        </w:rPr>
        <w:t xml:space="preserve">Anno Scolastico </w:t>
      </w:r>
      <w:proofErr w:type="spellStart"/>
      <w:r>
        <w:rPr>
          <w:b/>
        </w:rPr>
        <w:t>………………</w:t>
      </w:r>
      <w:proofErr w:type="spellEnd"/>
    </w:p>
    <w:p w:rsidR="001068FB" w:rsidRDefault="001068FB">
      <w:pPr>
        <w:pStyle w:val="Corpodeltesto"/>
        <w:spacing w:before="2"/>
        <w:rPr>
          <w:b/>
          <w:sz w:val="22"/>
        </w:rPr>
      </w:pPr>
    </w:p>
    <w:p w:rsidR="001068FB" w:rsidRDefault="00613433">
      <w:pPr>
        <w:pStyle w:val="Heading2"/>
      </w:pPr>
      <w:r>
        <w:t xml:space="preserve">Scuola </w:t>
      </w:r>
      <w:proofErr w:type="spellStart"/>
      <w:r>
        <w:t>primaria…………………………………………………</w:t>
      </w:r>
      <w:proofErr w:type="spellEnd"/>
      <w:r>
        <w:t xml:space="preserve"> </w:t>
      </w:r>
      <w:proofErr w:type="spellStart"/>
      <w:r>
        <w:t>classe………</w:t>
      </w:r>
      <w:proofErr w:type="spellEnd"/>
      <w:r>
        <w:t>..</w:t>
      </w:r>
    </w:p>
    <w:p w:rsidR="001068FB" w:rsidRDefault="001068FB">
      <w:pPr>
        <w:pStyle w:val="Corpodeltesto"/>
        <w:spacing w:before="2"/>
        <w:rPr>
          <w:sz w:val="28"/>
        </w:rPr>
      </w:pPr>
    </w:p>
    <w:p w:rsidR="001068FB" w:rsidRDefault="00613433">
      <w:pPr>
        <w:ind w:left="246"/>
        <w:rPr>
          <w:sz w:val="28"/>
        </w:rPr>
      </w:pPr>
      <w:r>
        <w:rPr>
          <w:sz w:val="28"/>
        </w:rPr>
        <w:t>Referente DSA e team docenti</w:t>
      </w:r>
    </w:p>
    <w:p w:rsidR="001068FB" w:rsidRDefault="001068FB">
      <w:pPr>
        <w:pStyle w:val="Corpodeltesto"/>
        <w:spacing w:before="10"/>
        <w:rPr>
          <w:sz w:val="27"/>
        </w:rPr>
      </w:pPr>
    </w:p>
    <w:p w:rsidR="001068FB" w:rsidRDefault="00613433">
      <w:pPr>
        <w:spacing w:after="4"/>
        <w:ind w:left="246"/>
        <w:rPr>
          <w:b/>
          <w:sz w:val="28"/>
        </w:rPr>
      </w:pPr>
      <w:r>
        <w:rPr>
          <w:b/>
          <w:sz w:val="28"/>
        </w:rPr>
        <w:t>1.DATI RELATIVI ALL’ALUNNO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9"/>
        <w:gridCol w:w="6415"/>
      </w:tblGrid>
      <w:tr w:rsidR="001068FB">
        <w:trPr>
          <w:trHeight w:val="496"/>
        </w:trPr>
        <w:tc>
          <w:tcPr>
            <w:tcW w:w="3569" w:type="dxa"/>
          </w:tcPr>
          <w:p w:rsidR="001068FB" w:rsidRDefault="0061343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6415" w:type="dxa"/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8FB">
        <w:trPr>
          <w:trHeight w:val="431"/>
        </w:trPr>
        <w:tc>
          <w:tcPr>
            <w:tcW w:w="3569" w:type="dxa"/>
          </w:tcPr>
          <w:p w:rsidR="001068FB" w:rsidRDefault="0061343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 e luogo di nascita</w:t>
            </w:r>
          </w:p>
        </w:tc>
        <w:tc>
          <w:tcPr>
            <w:tcW w:w="6415" w:type="dxa"/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8FB">
        <w:trPr>
          <w:trHeight w:val="2579"/>
        </w:trPr>
        <w:tc>
          <w:tcPr>
            <w:tcW w:w="3569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Diagnosi specialistica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6415" w:type="dxa"/>
          </w:tcPr>
          <w:p w:rsidR="001068FB" w:rsidRDefault="00613433" w:rsidP="00344671">
            <w:pPr>
              <w:pStyle w:val="TableParagraph"/>
              <w:ind w:left="107" w:right="2784"/>
              <w:jc w:val="both"/>
            </w:pPr>
            <w:r>
              <w:t xml:space="preserve">Redatta da </w:t>
            </w:r>
            <w:proofErr w:type="spellStart"/>
            <w:r>
              <w:t>……………</w:t>
            </w:r>
            <w:proofErr w:type="spellEnd"/>
            <w:r>
              <w:t xml:space="preserve"> presso ….. in data</w:t>
            </w:r>
            <w:r>
              <w:rPr>
                <w:spacing w:val="59"/>
              </w:rPr>
              <w:t xml:space="preserve"> </w:t>
            </w:r>
            <w:proofErr w:type="spellStart"/>
            <w:r>
              <w:t>……………………</w:t>
            </w:r>
            <w:proofErr w:type="spellEnd"/>
            <w:r>
              <w:t>.</w:t>
            </w:r>
          </w:p>
          <w:p w:rsidR="001068FB" w:rsidRDefault="001068FB" w:rsidP="00344671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</w:p>
          <w:p w:rsidR="001068FB" w:rsidRDefault="00613433" w:rsidP="00344671">
            <w:pPr>
              <w:pStyle w:val="TableParagraph"/>
              <w:spacing w:line="252" w:lineRule="exact"/>
              <w:ind w:left="107"/>
              <w:jc w:val="both"/>
            </w:pPr>
            <w:r>
              <w:t>Interventi riabilitativi</w:t>
            </w:r>
          </w:p>
          <w:p w:rsidR="001068FB" w:rsidRDefault="00613433" w:rsidP="00344671">
            <w:pPr>
              <w:pStyle w:val="TableParagraph"/>
              <w:ind w:left="107" w:right="778"/>
              <w:jc w:val="both"/>
            </w:pPr>
            <w:proofErr w:type="spellStart"/>
            <w:r>
              <w:t>…………………………………………………………………</w:t>
            </w:r>
            <w:proofErr w:type="spellEnd"/>
            <w:r>
              <w:t xml:space="preserve"> Effettuati </w:t>
            </w:r>
            <w:proofErr w:type="spellStart"/>
            <w:r>
              <w:t>da………</w:t>
            </w:r>
            <w:proofErr w:type="spellEnd"/>
            <w:r>
              <w:t xml:space="preserve">..con frequenza </w:t>
            </w:r>
            <w:proofErr w:type="spellStart"/>
            <w:r>
              <w:t>…………</w:t>
            </w:r>
            <w:proofErr w:type="spellEnd"/>
            <w:r>
              <w:t>..</w:t>
            </w:r>
          </w:p>
          <w:p w:rsidR="001068FB" w:rsidRDefault="00613433" w:rsidP="00344671">
            <w:pPr>
              <w:pStyle w:val="TableParagraph"/>
              <w:ind w:left="107"/>
              <w:jc w:val="both"/>
            </w:pPr>
            <w:r>
              <w:t xml:space="preserve">Nei giorni </w:t>
            </w:r>
            <w:proofErr w:type="spellStart"/>
            <w:r>
              <w:t>…………</w:t>
            </w:r>
            <w:proofErr w:type="spellEnd"/>
            <w:r>
              <w:t xml:space="preserve"> con orario </w:t>
            </w:r>
            <w:proofErr w:type="spellStart"/>
            <w:r>
              <w:t>………………</w:t>
            </w:r>
            <w:proofErr w:type="spellEnd"/>
          </w:p>
          <w:p w:rsidR="001068FB" w:rsidRDefault="00613433" w:rsidP="00344671">
            <w:pPr>
              <w:pStyle w:val="TableParagraph"/>
              <w:spacing w:before="1" w:line="252" w:lineRule="exact"/>
              <w:ind w:left="107"/>
              <w:jc w:val="both"/>
            </w:pPr>
            <w:r>
              <w:t xml:space="preserve">Specialista/i di </w:t>
            </w:r>
            <w:proofErr w:type="spellStart"/>
            <w:r>
              <w:t>riferimento…………………</w:t>
            </w:r>
            <w:proofErr w:type="spellEnd"/>
            <w:r>
              <w:t>.</w:t>
            </w:r>
          </w:p>
          <w:p w:rsidR="001068FB" w:rsidRDefault="00613433" w:rsidP="00344671">
            <w:pPr>
              <w:pStyle w:val="TableParagraph"/>
              <w:spacing w:line="252" w:lineRule="exact"/>
              <w:ind w:left="107"/>
              <w:jc w:val="both"/>
            </w:pPr>
            <w:r>
              <w:t>Eventuali raccordi fra specialisti ed insegnanti</w:t>
            </w:r>
          </w:p>
          <w:p w:rsidR="001068FB" w:rsidRDefault="00613433" w:rsidP="00344671">
            <w:pPr>
              <w:pStyle w:val="TableParagraph"/>
              <w:spacing w:line="252" w:lineRule="exact"/>
              <w:ind w:left="107"/>
              <w:jc w:val="both"/>
            </w:pPr>
            <w:proofErr w:type="spellStart"/>
            <w:r>
              <w:t>………………………………………………………………………</w:t>
            </w:r>
            <w:proofErr w:type="spellEnd"/>
            <w:r>
              <w:t>.</w:t>
            </w:r>
          </w:p>
        </w:tc>
      </w:tr>
      <w:tr w:rsidR="001068FB">
        <w:trPr>
          <w:trHeight w:val="386"/>
        </w:trPr>
        <w:tc>
          <w:tcPr>
            <w:tcW w:w="3569" w:type="dxa"/>
          </w:tcPr>
          <w:p w:rsidR="001068FB" w:rsidRDefault="0061343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dalla famiglia</w:t>
            </w:r>
          </w:p>
        </w:tc>
        <w:tc>
          <w:tcPr>
            <w:tcW w:w="6415" w:type="dxa"/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8FB">
        <w:trPr>
          <w:trHeight w:val="551"/>
        </w:trPr>
        <w:tc>
          <w:tcPr>
            <w:tcW w:w="3569" w:type="dxa"/>
          </w:tcPr>
          <w:p w:rsidR="001068FB" w:rsidRDefault="00613433">
            <w:pPr>
              <w:pStyle w:val="TableParagraph"/>
              <w:spacing w:line="276" w:lineRule="exact"/>
              <w:ind w:left="107" w:right="491"/>
              <w:rPr>
                <w:sz w:val="24"/>
              </w:rPr>
            </w:pPr>
            <w:r>
              <w:rPr>
                <w:b/>
                <w:sz w:val="24"/>
              </w:rPr>
              <w:t>Aspetti emotivo- affettivo- motivazionali</w:t>
            </w:r>
            <w:r>
              <w:rPr>
                <w:sz w:val="24"/>
                <w:vertAlign w:val="superscript"/>
              </w:rPr>
              <w:t>2-3</w:t>
            </w:r>
          </w:p>
        </w:tc>
        <w:tc>
          <w:tcPr>
            <w:tcW w:w="6415" w:type="dxa"/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8FB">
        <w:trPr>
          <w:trHeight w:val="551"/>
        </w:trPr>
        <w:tc>
          <w:tcPr>
            <w:tcW w:w="3569" w:type="dxa"/>
          </w:tcPr>
          <w:p w:rsidR="001068FB" w:rsidRDefault="00613433">
            <w:pPr>
              <w:pStyle w:val="TableParagraph"/>
              <w:spacing w:before="1" w:line="276" w:lineRule="exact"/>
              <w:ind w:left="107" w:right="657"/>
              <w:rPr>
                <w:sz w:val="24"/>
              </w:rPr>
            </w:pPr>
            <w:r>
              <w:rPr>
                <w:b/>
                <w:sz w:val="24"/>
              </w:rPr>
              <w:t>Caratteristiche percorso didattico pregresso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6415" w:type="dxa"/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8FB">
        <w:trPr>
          <w:trHeight w:val="410"/>
        </w:trPr>
        <w:tc>
          <w:tcPr>
            <w:tcW w:w="3569" w:type="dxa"/>
          </w:tcPr>
          <w:p w:rsidR="001068FB" w:rsidRDefault="0061343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Altre osservazioni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6415" w:type="dxa"/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8FB" w:rsidRDefault="00613433">
      <w:pPr>
        <w:spacing w:before="155"/>
        <w:ind w:left="246"/>
        <w:rPr>
          <w:b/>
        </w:rPr>
      </w:pPr>
      <w:r>
        <w:rPr>
          <w:b/>
        </w:rPr>
        <w:t>Note</w:t>
      </w:r>
    </w:p>
    <w:p w:rsidR="001068FB" w:rsidRDefault="00613433">
      <w:pPr>
        <w:pStyle w:val="Paragrafoelenco"/>
        <w:numPr>
          <w:ilvl w:val="0"/>
          <w:numId w:val="7"/>
        </w:numPr>
        <w:tabs>
          <w:tab w:val="left" w:pos="530"/>
        </w:tabs>
        <w:spacing w:before="40"/>
        <w:jc w:val="both"/>
        <w:rPr>
          <w:i/>
          <w:sz w:val="16"/>
        </w:rPr>
      </w:pPr>
      <w:r>
        <w:rPr>
          <w:i/>
          <w:sz w:val="16"/>
        </w:rPr>
        <w:t>Informazioni ricavabili da certificazione diagnostica e/o colloqui con lo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specialista</w:t>
      </w:r>
    </w:p>
    <w:p w:rsidR="001068FB" w:rsidRDefault="00613433">
      <w:pPr>
        <w:pStyle w:val="Paragrafoelenco"/>
        <w:numPr>
          <w:ilvl w:val="0"/>
          <w:numId w:val="7"/>
        </w:numPr>
        <w:tabs>
          <w:tab w:val="left" w:pos="530"/>
        </w:tabs>
        <w:spacing w:before="1"/>
        <w:ind w:right="145" w:hanging="283"/>
        <w:jc w:val="both"/>
        <w:rPr>
          <w:i/>
          <w:sz w:val="16"/>
        </w:rPr>
      </w:pPr>
      <w:r>
        <w:rPr>
          <w:i/>
          <w:sz w:val="16"/>
        </w:rPr>
        <w:t xml:space="preserve">Relazionalità con compagni/adulti (sa relazionarsi/ interagire, partecipa agli scambi comunicativi) approccio agli impegni scolastici (è autonomo, necessita di azioni di </w:t>
      </w:r>
      <w:proofErr w:type="spellStart"/>
      <w:r>
        <w:rPr>
          <w:i/>
          <w:sz w:val="16"/>
        </w:rPr>
        <w:t>supporto…</w:t>
      </w:r>
      <w:proofErr w:type="spellEnd"/>
      <w:r>
        <w:rPr>
          <w:i/>
          <w:sz w:val="16"/>
        </w:rPr>
        <w:t>) capacità organizzative (sa gestirsi, sa gestire il materiale  scolastico, sa organizzare un piano di lavoro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…)</w:t>
      </w:r>
    </w:p>
    <w:p w:rsidR="001068FB" w:rsidRDefault="00613433">
      <w:pPr>
        <w:pStyle w:val="Paragrafoelenco"/>
        <w:numPr>
          <w:ilvl w:val="0"/>
          <w:numId w:val="7"/>
        </w:numPr>
        <w:tabs>
          <w:tab w:val="left" w:pos="530"/>
        </w:tabs>
        <w:spacing w:line="183" w:lineRule="exact"/>
        <w:jc w:val="both"/>
        <w:rPr>
          <w:i/>
          <w:sz w:val="16"/>
        </w:rPr>
      </w:pPr>
      <w:r>
        <w:rPr>
          <w:i/>
          <w:sz w:val="16"/>
        </w:rPr>
        <w:t>Consapevolezza delle proprie difficoltà: ne parla, le accetta, elude il problema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…</w:t>
      </w:r>
    </w:p>
    <w:p w:rsidR="001068FB" w:rsidRDefault="00613433">
      <w:pPr>
        <w:pStyle w:val="Paragrafoelenco"/>
        <w:numPr>
          <w:ilvl w:val="0"/>
          <w:numId w:val="7"/>
        </w:numPr>
        <w:tabs>
          <w:tab w:val="left" w:pos="530"/>
        </w:tabs>
        <w:ind w:right="147"/>
        <w:jc w:val="both"/>
        <w:rPr>
          <w:i/>
          <w:sz w:val="16"/>
        </w:rPr>
      </w:pPr>
      <w:r>
        <w:rPr>
          <w:i/>
          <w:sz w:val="16"/>
        </w:rPr>
        <w:t>Documentazione del percorso scolastico pregresso at</w:t>
      </w:r>
      <w:r>
        <w:rPr>
          <w:i/>
          <w:sz w:val="16"/>
        </w:rPr>
        <w:t xml:space="preserve">traverso colloquio </w:t>
      </w:r>
      <w:proofErr w:type="spellStart"/>
      <w:r>
        <w:rPr>
          <w:i/>
          <w:sz w:val="16"/>
        </w:rPr>
        <w:t>e\o</w:t>
      </w:r>
      <w:proofErr w:type="spellEnd"/>
      <w:r>
        <w:rPr>
          <w:i/>
          <w:sz w:val="16"/>
        </w:rPr>
        <w:t xml:space="preserve"> informazioni desunte da griglie osservative ( continuità con ordini o classi precedenti 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scuola).</w:t>
      </w:r>
    </w:p>
    <w:p w:rsidR="001068FB" w:rsidRDefault="00613433">
      <w:pPr>
        <w:pStyle w:val="Paragrafoelenco"/>
        <w:numPr>
          <w:ilvl w:val="0"/>
          <w:numId w:val="7"/>
        </w:numPr>
        <w:tabs>
          <w:tab w:val="left" w:pos="381"/>
        </w:tabs>
        <w:spacing w:before="1"/>
        <w:ind w:left="380" w:hanging="135"/>
        <w:jc w:val="both"/>
        <w:rPr>
          <w:i/>
          <w:sz w:val="16"/>
        </w:rPr>
      </w:pPr>
      <w:r>
        <w:rPr>
          <w:i/>
          <w:sz w:val="16"/>
        </w:rPr>
        <w:t>Rilevazione delle specifiche difficoltà che l’alunno presenta e dei suoi punti 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forza.</w:t>
      </w:r>
    </w:p>
    <w:p w:rsidR="001068FB" w:rsidRDefault="001068FB">
      <w:pPr>
        <w:jc w:val="both"/>
        <w:rPr>
          <w:sz w:val="16"/>
        </w:rPr>
        <w:sectPr w:rsidR="001068FB" w:rsidSect="00874019">
          <w:headerReference w:type="default" r:id="rId12"/>
          <w:footerReference w:type="default" r:id="rId13"/>
          <w:type w:val="continuous"/>
          <w:pgSz w:w="11900" w:h="16850"/>
          <w:pgMar w:top="851" w:right="980" w:bottom="1040" w:left="320" w:header="499" w:footer="847" w:gutter="0"/>
          <w:cols w:space="720"/>
        </w:sectPr>
      </w:pPr>
    </w:p>
    <w:p w:rsidR="001068FB" w:rsidRDefault="001068FB">
      <w:pPr>
        <w:pStyle w:val="Corpodeltesto"/>
        <w:spacing w:before="2"/>
        <w:rPr>
          <w:i/>
          <w:sz w:val="18"/>
        </w:rPr>
      </w:pPr>
    </w:p>
    <w:p w:rsidR="001068FB" w:rsidRDefault="00613433">
      <w:pPr>
        <w:pStyle w:val="Heading1"/>
      </w:pPr>
      <w:r>
        <w:t>2</w:t>
      </w:r>
      <w:r>
        <w:rPr>
          <w:b w:val="0"/>
        </w:rPr>
        <w:t>.</w:t>
      </w:r>
      <w:r>
        <w:t>DESCRIZIONI DEL FUNZIONAMENTO DELLE ABILITÀ STRUMENTALI</w:t>
      </w:r>
    </w:p>
    <w:p w:rsidR="001068FB" w:rsidRDefault="00613433">
      <w:pPr>
        <w:spacing w:before="1" w:after="3"/>
        <w:ind w:left="246" w:right="245"/>
      </w:pPr>
      <w:r>
        <w:t>(Le informazioni possono essere ricavate dalla certificazione diagnostica , dall’osservazione sistematica dei docenti, e/o da prove standardizzate eseguite in classe)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3"/>
        <w:gridCol w:w="2091"/>
        <w:gridCol w:w="2693"/>
        <w:gridCol w:w="2879"/>
      </w:tblGrid>
      <w:tr w:rsidR="001068FB">
        <w:trPr>
          <w:trHeight w:val="260"/>
        </w:trPr>
        <w:tc>
          <w:tcPr>
            <w:tcW w:w="1843" w:type="dxa"/>
            <w:vMerge w:val="restart"/>
          </w:tcPr>
          <w:p w:rsidR="001068FB" w:rsidRDefault="001068FB">
            <w:pPr>
              <w:pStyle w:val="TableParagraph"/>
              <w:spacing w:before="9"/>
              <w:rPr>
                <w:sz w:val="23"/>
              </w:rPr>
            </w:pPr>
          </w:p>
          <w:p w:rsidR="001068FB" w:rsidRDefault="00613433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</w:tc>
        <w:tc>
          <w:tcPr>
            <w:tcW w:w="2091" w:type="dxa"/>
            <w:tcBorders>
              <w:right w:val="single" w:sz="2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</w:tcBorders>
          </w:tcPr>
          <w:p w:rsidR="001068FB" w:rsidRDefault="00613433">
            <w:pPr>
              <w:pStyle w:val="TableParagraph"/>
              <w:spacing w:line="240" w:lineRule="exact"/>
              <w:ind w:left="867" w:right="839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2879" w:type="dxa"/>
          </w:tcPr>
          <w:p w:rsidR="001068FB" w:rsidRDefault="00613433">
            <w:pPr>
              <w:pStyle w:val="TableParagraph"/>
              <w:spacing w:line="240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1068FB">
        <w:trPr>
          <w:trHeight w:val="820"/>
        </w:trPr>
        <w:tc>
          <w:tcPr>
            <w:tcW w:w="1843" w:type="dxa"/>
            <w:vMerge/>
            <w:tcBorders>
              <w:top w:val="nil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bottom w:val="single" w:sz="2" w:space="0" w:color="000000"/>
              <w:right w:val="single" w:sz="2" w:space="0" w:color="000000"/>
            </w:tcBorders>
          </w:tcPr>
          <w:p w:rsidR="001068FB" w:rsidRDefault="001068FB">
            <w:pPr>
              <w:pStyle w:val="TableParagraph"/>
              <w:spacing w:before="5"/>
              <w:rPr>
                <w:sz w:val="23"/>
              </w:rPr>
            </w:pPr>
          </w:p>
          <w:p w:rsidR="001068FB" w:rsidRDefault="00613433">
            <w:pPr>
              <w:pStyle w:val="TableParagraph"/>
              <w:ind w:left="224" w:right="209"/>
              <w:jc w:val="center"/>
              <w:rPr>
                <w:sz w:val="24"/>
              </w:rPr>
            </w:pPr>
            <w:r>
              <w:rPr>
                <w:sz w:val="24"/>
              </w:rPr>
              <w:t>Velocità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17"/>
        </w:trPr>
        <w:tc>
          <w:tcPr>
            <w:tcW w:w="1843" w:type="dxa"/>
            <w:vMerge/>
            <w:tcBorders>
              <w:top w:val="nil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8FB" w:rsidRDefault="001068FB">
            <w:pPr>
              <w:pStyle w:val="TableParagraph"/>
              <w:spacing w:before="2"/>
              <w:rPr>
                <w:sz w:val="23"/>
              </w:rPr>
            </w:pPr>
          </w:p>
          <w:p w:rsidR="001068FB" w:rsidRDefault="00613433">
            <w:pPr>
              <w:pStyle w:val="TableParagraph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Correttezza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22"/>
        </w:trPr>
        <w:tc>
          <w:tcPr>
            <w:tcW w:w="1843" w:type="dxa"/>
            <w:vMerge/>
            <w:tcBorders>
              <w:top w:val="nil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2" w:space="0" w:color="000000"/>
              <w:right w:val="single" w:sz="2" w:space="0" w:color="000000"/>
            </w:tcBorders>
          </w:tcPr>
          <w:p w:rsidR="001068FB" w:rsidRDefault="001068FB">
            <w:pPr>
              <w:pStyle w:val="TableParagraph"/>
              <w:spacing w:before="2"/>
              <w:rPr>
                <w:sz w:val="23"/>
              </w:rPr>
            </w:pPr>
          </w:p>
          <w:p w:rsidR="001068FB" w:rsidRDefault="00613433">
            <w:pPr>
              <w:pStyle w:val="TableParagraph"/>
              <w:ind w:left="224" w:right="209"/>
              <w:jc w:val="center"/>
              <w:rPr>
                <w:sz w:val="24"/>
              </w:rPr>
            </w:pPr>
            <w:r>
              <w:rPr>
                <w:sz w:val="24"/>
              </w:rPr>
              <w:t>Comprensione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286"/>
        </w:trPr>
        <w:tc>
          <w:tcPr>
            <w:tcW w:w="1843" w:type="dxa"/>
            <w:vMerge w:val="restart"/>
          </w:tcPr>
          <w:p w:rsidR="001068FB" w:rsidRDefault="001068FB">
            <w:pPr>
              <w:pStyle w:val="TableParagraph"/>
              <w:rPr>
                <w:sz w:val="26"/>
              </w:rPr>
            </w:pPr>
          </w:p>
          <w:p w:rsidR="001068FB" w:rsidRDefault="001068FB">
            <w:pPr>
              <w:pStyle w:val="TableParagraph"/>
              <w:spacing w:before="6"/>
              <w:rPr>
                <w:sz w:val="21"/>
              </w:rPr>
            </w:pPr>
          </w:p>
          <w:p w:rsidR="001068FB" w:rsidRDefault="00613433">
            <w:pPr>
              <w:pStyle w:val="TableParagraph"/>
              <w:spacing w:before="1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SCRITTURA</w:t>
            </w:r>
          </w:p>
        </w:tc>
        <w:tc>
          <w:tcPr>
            <w:tcW w:w="2091" w:type="dxa"/>
            <w:tcBorders>
              <w:bottom w:val="single" w:sz="18" w:space="0" w:color="000000"/>
              <w:right w:val="single" w:sz="2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</w:tcPr>
          <w:p w:rsidR="001068FB" w:rsidRDefault="00613433">
            <w:pPr>
              <w:pStyle w:val="TableParagraph"/>
              <w:spacing w:line="267" w:lineRule="exact"/>
              <w:ind w:left="867" w:right="839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18" w:space="0" w:color="000000"/>
            </w:tcBorders>
          </w:tcPr>
          <w:p w:rsidR="001068FB" w:rsidRDefault="00613433">
            <w:pPr>
              <w:pStyle w:val="TableParagraph"/>
              <w:spacing w:line="26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1068FB">
        <w:trPr>
          <w:trHeight w:val="766"/>
        </w:trPr>
        <w:tc>
          <w:tcPr>
            <w:tcW w:w="1843" w:type="dxa"/>
            <w:vMerge/>
            <w:tcBorders>
              <w:top w:val="nil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1068FB" w:rsidRDefault="00613433">
            <w:pPr>
              <w:pStyle w:val="TableParagraph"/>
              <w:spacing w:line="215" w:lineRule="exact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Tipologia errori</w:t>
            </w:r>
          </w:p>
          <w:p w:rsidR="001068FB" w:rsidRDefault="00613433">
            <w:pPr>
              <w:pStyle w:val="TableParagraph"/>
              <w:ind w:left="224" w:right="209"/>
              <w:jc w:val="center"/>
              <w:rPr>
                <w:sz w:val="24"/>
              </w:rPr>
            </w:pPr>
            <w:r>
              <w:rPr>
                <w:sz w:val="24"/>
              </w:rPr>
              <w:t>dettato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single" w:sz="18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1604"/>
        </w:trPr>
        <w:tc>
          <w:tcPr>
            <w:tcW w:w="1843" w:type="dxa"/>
            <w:vMerge/>
            <w:tcBorders>
              <w:top w:val="nil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068FB" w:rsidRDefault="00613433">
            <w:pPr>
              <w:pStyle w:val="TableParagraph"/>
              <w:spacing w:before="2"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Produzione testi:</w:t>
            </w:r>
          </w:p>
          <w:p w:rsidR="001068FB" w:rsidRDefault="006134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. ideazione</w:t>
            </w:r>
          </w:p>
          <w:p w:rsidR="001068FB" w:rsidRDefault="00613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 stesura</w:t>
            </w:r>
          </w:p>
          <w:p w:rsidR="001068FB" w:rsidRDefault="006134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 revisione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34"/>
        </w:trPr>
        <w:tc>
          <w:tcPr>
            <w:tcW w:w="1843" w:type="dxa"/>
            <w:vMerge/>
            <w:tcBorders>
              <w:top w:val="nil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right w:val="single" w:sz="2" w:space="0" w:color="000000"/>
            </w:tcBorders>
          </w:tcPr>
          <w:p w:rsidR="001068FB" w:rsidRDefault="001068FB">
            <w:pPr>
              <w:pStyle w:val="TableParagraph"/>
              <w:spacing w:before="2"/>
              <w:rPr>
                <w:sz w:val="24"/>
              </w:rPr>
            </w:pPr>
          </w:p>
          <w:p w:rsidR="001068FB" w:rsidRDefault="00613433">
            <w:pPr>
              <w:pStyle w:val="TableParagraph"/>
              <w:ind w:left="224" w:right="209"/>
              <w:jc w:val="center"/>
              <w:rPr>
                <w:sz w:val="24"/>
              </w:rPr>
            </w:pPr>
            <w:r>
              <w:rPr>
                <w:sz w:val="24"/>
              </w:rPr>
              <w:t>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356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1068FB" w:rsidRDefault="001068FB">
            <w:pPr>
              <w:pStyle w:val="TableParagraph"/>
              <w:spacing w:before="6"/>
              <w:rPr>
                <w:sz w:val="23"/>
              </w:rPr>
            </w:pPr>
          </w:p>
          <w:p w:rsidR="001068FB" w:rsidRDefault="00613433">
            <w:pPr>
              <w:pStyle w:val="TableParagraph"/>
              <w:spacing w:before="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CALCOLO</w:t>
            </w:r>
          </w:p>
        </w:tc>
        <w:tc>
          <w:tcPr>
            <w:tcW w:w="2091" w:type="dxa"/>
            <w:tcBorders>
              <w:right w:val="single" w:sz="2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</w:tcBorders>
          </w:tcPr>
          <w:p w:rsidR="001068FB" w:rsidRDefault="00613433">
            <w:pPr>
              <w:pStyle w:val="TableParagraph"/>
              <w:spacing w:line="271" w:lineRule="exact"/>
              <w:ind w:left="867" w:right="839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:rsidR="001068FB" w:rsidRDefault="00613433">
            <w:pPr>
              <w:pStyle w:val="TableParagraph"/>
              <w:spacing w:line="271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1068FB">
        <w:trPr>
          <w:trHeight w:val="726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bottom w:val="single" w:sz="4" w:space="0" w:color="000000"/>
              <w:right w:val="single" w:sz="2" w:space="0" w:color="000000"/>
            </w:tcBorders>
          </w:tcPr>
          <w:p w:rsidR="001068FB" w:rsidRDefault="00613433">
            <w:pPr>
              <w:pStyle w:val="TableParagraph"/>
              <w:spacing w:before="170"/>
              <w:ind w:left="224" w:right="209"/>
              <w:jc w:val="center"/>
              <w:rPr>
                <w:sz w:val="24"/>
              </w:rPr>
            </w:pPr>
            <w:r>
              <w:rPr>
                <w:sz w:val="24"/>
              </w:rPr>
              <w:t>A mente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597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068FB" w:rsidRDefault="00613433">
            <w:pPr>
              <w:pStyle w:val="TableParagraph"/>
              <w:spacing w:line="271" w:lineRule="exact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Scritto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565"/>
        </w:trPr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613433">
            <w:pPr>
              <w:pStyle w:val="TableParagraph"/>
              <w:ind w:left="107" w:right="389" w:firstLine="2"/>
              <w:rPr>
                <w:b/>
                <w:sz w:val="24"/>
              </w:rPr>
            </w:pPr>
            <w:bookmarkStart w:id="0" w:name="ALTRI"/>
            <w:bookmarkEnd w:id="0"/>
            <w:r>
              <w:rPr>
                <w:b/>
                <w:sz w:val="24"/>
              </w:rPr>
              <w:t>ALTRI DISTURBI ASSOCIATI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613433">
            <w:pPr>
              <w:pStyle w:val="TableParagraph"/>
              <w:spacing w:line="271" w:lineRule="exact"/>
              <w:ind w:left="867" w:right="839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6134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1068FB">
        <w:trPr>
          <w:trHeight w:val="549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1068FB" w:rsidRDefault="001068FB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8FB" w:rsidRDefault="001068FB">
      <w:pPr>
        <w:pStyle w:val="Corpodeltesto"/>
        <w:spacing w:before="7"/>
        <w:rPr>
          <w:sz w:val="25"/>
        </w:rPr>
      </w:pPr>
    </w:p>
    <w:p w:rsidR="001068FB" w:rsidRDefault="00613433">
      <w:pPr>
        <w:ind w:left="246"/>
        <w:rPr>
          <w:b/>
        </w:rPr>
      </w:pPr>
      <w:r>
        <w:rPr>
          <w:b/>
        </w:rPr>
        <w:t>Note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before="3" w:line="183" w:lineRule="exact"/>
        <w:rPr>
          <w:i/>
          <w:sz w:val="16"/>
        </w:rPr>
      </w:pPr>
      <w:r>
        <w:rPr>
          <w:i/>
          <w:sz w:val="16"/>
        </w:rPr>
        <w:t>Certificazione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diagnostica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line="183" w:lineRule="exact"/>
        <w:rPr>
          <w:i/>
          <w:sz w:val="16"/>
        </w:rPr>
      </w:pPr>
      <w:r>
        <w:rPr>
          <w:i/>
          <w:sz w:val="16"/>
        </w:rPr>
        <w:t>Prove standardizzate e/o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semistrutturate</w:t>
      </w:r>
      <w:proofErr w:type="spellEnd"/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before="1"/>
        <w:rPr>
          <w:i/>
          <w:sz w:val="16"/>
        </w:rPr>
      </w:pPr>
      <w:r>
        <w:rPr>
          <w:i/>
          <w:sz w:val="16"/>
        </w:rPr>
        <w:t xml:space="preserve">Osservazione sistematica (lettura </w:t>
      </w:r>
      <w:proofErr w:type="spellStart"/>
      <w:r>
        <w:rPr>
          <w:i/>
          <w:sz w:val="16"/>
        </w:rPr>
        <w:t>subvocalica</w:t>
      </w:r>
      <w:proofErr w:type="spellEnd"/>
      <w:r>
        <w:rPr>
          <w:i/>
          <w:sz w:val="16"/>
        </w:rPr>
        <w:t>, segue con il dito, tempo impiegato in relazione alla media della classe nella lettura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….)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before="1" w:line="183" w:lineRule="exact"/>
        <w:rPr>
          <w:i/>
          <w:sz w:val="16"/>
        </w:rPr>
      </w:pPr>
      <w:r>
        <w:rPr>
          <w:i/>
          <w:sz w:val="16"/>
        </w:rPr>
        <w:t>Schede di autovalutazione (come leggo … come scrivo … come studio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…)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line="183" w:lineRule="exact"/>
        <w:rPr>
          <w:i/>
          <w:sz w:val="16"/>
        </w:rPr>
      </w:pPr>
      <w:r>
        <w:rPr>
          <w:i/>
          <w:sz w:val="16"/>
        </w:rPr>
        <w:t>Livelli di competenza nella lettura 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scrittura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rPr>
          <w:i/>
          <w:sz w:val="16"/>
        </w:rPr>
      </w:pPr>
      <w:r>
        <w:rPr>
          <w:i/>
          <w:sz w:val="16"/>
        </w:rPr>
        <w:t>Comprensione dei messaggi orali 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scritti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before="1" w:line="183" w:lineRule="exact"/>
        <w:rPr>
          <w:i/>
          <w:sz w:val="16"/>
        </w:rPr>
      </w:pPr>
      <w:r>
        <w:rPr>
          <w:i/>
          <w:sz w:val="16"/>
        </w:rPr>
        <w:t>Comprensione di tipologie di testi (comprensione letterale, inferenziale, costruttiva, interpretativa, analitica,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valutativa)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line="183" w:lineRule="exact"/>
        <w:rPr>
          <w:i/>
          <w:sz w:val="16"/>
        </w:rPr>
      </w:pPr>
      <w:r>
        <w:rPr>
          <w:i/>
          <w:sz w:val="16"/>
        </w:rPr>
        <w:t>Competenza linguistica (fonologica, lessicale, morfologica e sintattica)</w:t>
      </w:r>
    </w:p>
    <w:p w:rsidR="001068FB" w:rsidRDefault="00613433">
      <w:pPr>
        <w:pStyle w:val="Paragrafoelenco"/>
        <w:numPr>
          <w:ilvl w:val="0"/>
          <w:numId w:val="6"/>
        </w:numPr>
        <w:tabs>
          <w:tab w:val="left" w:pos="606"/>
          <w:tab w:val="left" w:pos="607"/>
        </w:tabs>
        <w:spacing w:before="1"/>
        <w:rPr>
          <w:i/>
          <w:sz w:val="16"/>
        </w:rPr>
      </w:pPr>
      <w:r>
        <w:rPr>
          <w:i/>
          <w:sz w:val="16"/>
        </w:rPr>
        <w:t>Leggere e scriv</w:t>
      </w:r>
      <w:r>
        <w:rPr>
          <w:i/>
          <w:sz w:val="16"/>
        </w:rPr>
        <w:t>ere correttamente i numeri, imparare le tabelline, eseguire calcoli scritti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…</w:t>
      </w:r>
    </w:p>
    <w:p w:rsidR="001068FB" w:rsidRDefault="001068FB">
      <w:pPr>
        <w:rPr>
          <w:sz w:val="16"/>
        </w:rPr>
        <w:sectPr w:rsidR="001068FB">
          <w:pgSz w:w="11900" w:h="16850"/>
          <w:pgMar w:top="2520" w:right="980" w:bottom="1600" w:left="320" w:header="499" w:footer="847" w:gutter="0"/>
          <w:cols w:space="720"/>
        </w:sectPr>
      </w:pPr>
    </w:p>
    <w:p w:rsidR="001068FB" w:rsidRDefault="001068FB">
      <w:pPr>
        <w:pStyle w:val="Corpodeltesto"/>
        <w:spacing w:before="2"/>
        <w:rPr>
          <w:i/>
          <w:sz w:val="18"/>
        </w:rPr>
      </w:pPr>
    </w:p>
    <w:p w:rsidR="001068FB" w:rsidRDefault="00613433">
      <w:pPr>
        <w:pStyle w:val="Heading1"/>
      </w:pPr>
      <w:r>
        <w:t xml:space="preserve">3. CARATTERISTICHE DEL PROCESSO </w:t>
      </w:r>
      <w:proofErr w:type="spellStart"/>
      <w:r>
        <w:t>DI</w:t>
      </w:r>
      <w:proofErr w:type="spellEnd"/>
      <w:r>
        <w:t xml:space="preserve"> APPRENDIMENTO</w:t>
      </w:r>
    </w:p>
    <w:p w:rsidR="001068FB" w:rsidRDefault="001068FB">
      <w:pPr>
        <w:pStyle w:val="Corpodel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80"/>
        <w:gridCol w:w="5293"/>
      </w:tblGrid>
      <w:tr w:rsidR="001068FB">
        <w:trPr>
          <w:trHeight w:val="320"/>
        </w:trPr>
        <w:tc>
          <w:tcPr>
            <w:tcW w:w="9273" w:type="dxa"/>
            <w:gridSpan w:val="2"/>
          </w:tcPr>
          <w:p w:rsidR="001068FB" w:rsidRDefault="0061343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Osservazione</w:t>
            </w:r>
          </w:p>
        </w:tc>
      </w:tr>
      <w:tr w:rsidR="001068FB">
        <w:trPr>
          <w:trHeight w:val="1124"/>
        </w:trPr>
        <w:tc>
          <w:tcPr>
            <w:tcW w:w="3980" w:type="dxa"/>
            <w:tcBorders>
              <w:bottom w:val="single" w:sz="4" w:space="0" w:color="000000"/>
              <w:right w:val="single" w:sz="2" w:space="0" w:color="000000"/>
            </w:tcBorders>
          </w:tcPr>
          <w:p w:rsidR="001068FB" w:rsidRDefault="00613433">
            <w:pPr>
              <w:pStyle w:val="TableParagraph"/>
              <w:spacing w:line="249" w:lineRule="auto"/>
              <w:ind w:left="107" w:right="1250"/>
              <w:rPr>
                <w:sz w:val="28"/>
              </w:rPr>
            </w:pPr>
            <w:r>
              <w:rPr>
                <w:sz w:val="28"/>
              </w:rPr>
              <w:t>Memorizzazione delle procedure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8FB">
        <w:trPr>
          <w:trHeight w:val="1580"/>
        </w:trPr>
        <w:tc>
          <w:tcPr>
            <w:tcW w:w="398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068FB" w:rsidRDefault="00613433">
            <w:pPr>
              <w:pStyle w:val="TableParagraph"/>
              <w:spacing w:line="274" w:lineRule="exact"/>
              <w:ind w:left="107"/>
              <w:rPr>
                <w:sz w:val="28"/>
              </w:rPr>
            </w:pPr>
            <w:bookmarkStart w:id="1" w:name="Recupero_delle_informazioni"/>
            <w:bookmarkEnd w:id="1"/>
            <w:r>
              <w:rPr>
                <w:sz w:val="28"/>
              </w:rPr>
              <w:t>Recupero delle informazioni</w:t>
            </w:r>
          </w:p>
        </w:tc>
        <w:tc>
          <w:tcPr>
            <w:tcW w:w="529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8FB">
        <w:trPr>
          <w:trHeight w:val="924"/>
        </w:trPr>
        <w:tc>
          <w:tcPr>
            <w:tcW w:w="3980" w:type="dxa"/>
            <w:tcBorders>
              <w:top w:val="single" w:sz="4" w:space="0" w:color="000000"/>
              <w:right w:val="single" w:sz="2" w:space="0" w:color="000000"/>
            </w:tcBorders>
          </w:tcPr>
          <w:p w:rsidR="001068FB" w:rsidRDefault="00613433">
            <w:pPr>
              <w:pStyle w:val="TableParagraph"/>
              <w:spacing w:line="279" w:lineRule="exact"/>
              <w:ind w:left="107"/>
              <w:rPr>
                <w:sz w:val="28"/>
              </w:rPr>
            </w:pPr>
            <w:r>
              <w:rPr>
                <w:sz w:val="28"/>
              </w:rPr>
              <w:t>Organizzazione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delle</w:t>
            </w:r>
          </w:p>
          <w:p w:rsidR="001068FB" w:rsidRDefault="0061343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informazioni</w:t>
            </w:r>
          </w:p>
        </w:tc>
        <w:tc>
          <w:tcPr>
            <w:tcW w:w="529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</w:tcPr>
          <w:p w:rsidR="001068FB" w:rsidRDefault="001068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8FB" w:rsidRDefault="00613433">
      <w:pPr>
        <w:spacing w:before="249"/>
        <w:ind w:left="246"/>
        <w:rPr>
          <w:b/>
        </w:rPr>
      </w:pPr>
      <w:r>
        <w:rPr>
          <w:b/>
        </w:rPr>
        <w:t>Note</w:t>
      </w:r>
    </w:p>
    <w:p w:rsidR="001068FB" w:rsidRDefault="00613433">
      <w:pPr>
        <w:ind w:left="246"/>
        <w:rPr>
          <w:i/>
          <w:sz w:val="16"/>
        </w:rPr>
      </w:pPr>
      <w:r>
        <w:rPr>
          <w:i/>
          <w:sz w:val="16"/>
        </w:rPr>
        <w:t>Informazioni ricavabili da: colloquio con i genitori e osservazioni sistematiche dei docenti</w:t>
      </w:r>
    </w:p>
    <w:p w:rsidR="001068FB" w:rsidRDefault="00613433">
      <w:pPr>
        <w:pStyle w:val="Paragrafoelenco"/>
        <w:numPr>
          <w:ilvl w:val="0"/>
          <w:numId w:val="5"/>
        </w:numPr>
        <w:tabs>
          <w:tab w:val="left" w:pos="606"/>
          <w:tab w:val="left" w:pos="607"/>
        </w:tabs>
        <w:spacing w:before="1"/>
        <w:ind w:right="181"/>
        <w:rPr>
          <w:i/>
          <w:sz w:val="16"/>
        </w:rPr>
      </w:pPr>
      <w:r>
        <w:rPr>
          <w:i/>
          <w:sz w:val="16"/>
        </w:rPr>
        <w:t>Capacità di memorizzare procedure (filastrocche, poesie, date, definizioni, termini specifici delle discipline, formule, strutture grammaticali, regole che governano la lingua,</w:t>
      </w:r>
      <w:r>
        <w:rPr>
          <w:i/>
          <w:spacing w:val="43"/>
          <w:sz w:val="16"/>
        </w:rPr>
        <w:t xml:space="preserve"> </w:t>
      </w:r>
      <w:r>
        <w:rPr>
          <w:i/>
          <w:sz w:val="16"/>
        </w:rPr>
        <w:t>…)</w:t>
      </w:r>
    </w:p>
    <w:p w:rsidR="001068FB" w:rsidRDefault="00613433">
      <w:pPr>
        <w:pStyle w:val="Paragrafoelenco"/>
        <w:numPr>
          <w:ilvl w:val="0"/>
          <w:numId w:val="5"/>
        </w:numPr>
        <w:tabs>
          <w:tab w:val="left" w:pos="606"/>
          <w:tab w:val="left" w:pos="607"/>
        </w:tabs>
        <w:spacing w:line="183" w:lineRule="exact"/>
        <w:rPr>
          <w:i/>
          <w:sz w:val="16"/>
        </w:rPr>
      </w:pPr>
      <w:r>
        <w:rPr>
          <w:i/>
          <w:sz w:val="16"/>
        </w:rPr>
        <w:t>Capacità di immagazzinare e recuperare 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informazioni.</w:t>
      </w:r>
    </w:p>
    <w:p w:rsidR="001068FB" w:rsidRDefault="00613433">
      <w:pPr>
        <w:pStyle w:val="Paragrafoelenco"/>
        <w:numPr>
          <w:ilvl w:val="0"/>
          <w:numId w:val="5"/>
        </w:numPr>
        <w:tabs>
          <w:tab w:val="left" w:pos="606"/>
          <w:tab w:val="left" w:pos="607"/>
        </w:tabs>
        <w:spacing w:before="1"/>
        <w:rPr>
          <w:i/>
          <w:sz w:val="16"/>
        </w:rPr>
      </w:pPr>
      <w:r>
        <w:rPr>
          <w:i/>
          <w:sz w:val="16"/>
        </w:rPr>
        <w:t>Interessi, predispos</w:t>
      </w:r>
      <w:r>
        <w:rPr>
          <w:i/>
          <w:sz w:val="16"/>
        </w:rPr>
        <w:t>izioni e abilità particolari in determinate aree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disciplinari.</w:t>
      </w:r>
    </w:p>
    <w:p w:rsidR="001068FB" w:rsidRDefault="001068FB">
      <w:pPr>
        <w:pStyle w:val="Corpodeltesto"/>
        <w:rPr>
          <w:i/>
          <w:sz w:val="18"/>
        </w:rPr>
      </w:pPr>
    </w:p>
    <w:p w:rsidR="001068FB" w:rsidRDefault="001068FB">
      <w:pPr>
        <w:pStyle w:val="Corpodeltesto"/>
        <w:rPr>
          <w:i/>
          <w:sz w:val="18"/>
        </w:rPr>
      </w:pPr>
    </w:p>
    <w:p w:rsidR="001068FB" w:rsidRDefault="00613433">
      <w:pPr>
        <w:pStyle w:val="Heading1"/>
        <w:numPr>
          <w:ilvl w:val="0"/>
          <w:numId w:val="5"/>
        </w:numPr>
        <w:tabs>
          <w:tab w:val="left" w:pos="561"/>
          <w:tab w:val="left" w:pos="949"/>
        </w:tabs>
        <w:spacing w:before="161" w:line="320" w:lineRule="exact"/>
        <w:ind w:left="560" w:hanging="315"/>
      </w:pPr>
      <w:r>
        <w:t>a</w:t>
      </w:r>
      <w:r>
        <w:tab/>
        <w:t>STRATEGIE UTILIZZATE DALL’ALUNNO NELLO</w:t>
      </w:r>
      <w:r>
        <w:rPr>
          <w:spacing w:val="-2"/>
        </w:rPr>
        <w:t xml:space="preserve"> </w:t>
      </w:r>
      <w:r>
        <w:t>STUDIO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06"/>
          <w:tab w:val="left" w:pos="607"/>
        </w:tabs>
        <w:spacing w:line="275" w:lineRule="exact"/>
        <w:ind w:left="606" w:hanging="361"/>
        <w:rPr>
          <w:rFonts w:ascii="Times New Roman" w:hAnsi="Times New Roman"/>
          <w:i/>
          <w:sz w:val="24"/>
        </w:rPr>
      </w:pPr>
      <w:r>
        <w:rPr>
          <w:sz w:val="24"/>
        </w:rPr>
        <w:t xml:space="preserve">Strategie utilizzate </w:t>
      </w:r>
      <w:r>
        <w:rPr>
          <w:i/>
          <w:sz w:val="24"/>
        </w:rPr>
        <w:t>(sottolinea, identifica parole–chiave, fa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schemi..)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06"/>
          <w:tab w:val="left" w:pos="607"/>
        </w:tabs>
        <w:spacing w:line="276" w:lineRule="exact"/>
        <w:ind w:left="606" w:hanging="361"/>
        <w:rPr>
          <w:rFonts w:ascii="Times New Roman" w:hAnsi="Times New Roman"/>
          <w:i/>
          <w:sz w:val="24"/>
        </w:rPr>
      </w:pPr>
      <w:r>
        <w:rPr>
          <w:sz w:val="24"/>
        </w:rPr>
        <w:t xml:space="preserve">Modalità di affrontare il testo scritto </w:t>
      </w:r>
      <w:r>
        <w:rPr>
          <w:i/>
          <w:sz w:val="24"/>
        </w:rPr>
        <w:t>(computer, schemi, correttore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ortografico,…)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06"/>
          <w:tab w:val="left" w:pos="607"/>
        </w:tabs>
        <w:ind w:right="238" w:hanging="428"/>
        <w:rPr>
          <w:rFonts w:ascii="Times New Roman" w:hAnsi="Times New Roman"/>
          <w:i/>
          <w:sz w:val="24"/>
        </w:rPr>
      </w:pPr>
      <w:r>
        <w:rPr>
          <w:sz w:val="24"/>
        </w:rPr>
        <w:t xml:space="preserve">Modalità di svolgimento del compito assegnato </w:t>
      </w:r>
      <w:r>
        <w:rPr>
          <w:i/>
          <w:sz w:val="24"/>
        </w:rPr>
        <w:t>(ricorre all’insegnante per spiegazioni, ad un compagno, è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autonomo,…)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06"/>
          <w:tab w:val="left" w:pos="607"/>
        </w:tabs>
        <w:spacing w:before="1"/>
        <w:ind w:left="606" w:hanging="361"/>
        <w:rPr>
          <w:rFonts w:ascii="Times New Roman" w:hAnsi="Times New Roman"/>
          <w:sz w:val="24"/>
        </w:rPr>
      </w:pPr>
      <w:r>
        <w:rPr>
          <w:sz w:val="24"/>
        </w:rPr>
        <w:t>Riscrittura di testi con modalità grafica</w:t>
      </w:r>
      <w:r>
        <w:rPr>
          <w:spacing w:val="-2"/>
          <w:sz w:val="24"/>
        </w:rPr>
        <w:t xml:space="preserve"> </w:t>
      </w:r>
      <w:r>
        <w:rPr>
          <w:sz w:val="24"/>
        </w:rPr>
        <w:t>diversa</w:t>
      </w:r>
    </w:p>
    <w:p w:rsidR="001068FB" w:rsidRDefault="001068FB">
      <w:pPr>
        <w:pStyle w:val="Corpodeltesto"/>
        <w:rPr>
          <w:sz w:val="26"/>
        </w:rPr>
      </w:pPr>
    </w:p>
    <w:p w:rsidR="001068FB" w:rsidRDefault="001068FB">
      <w:pPr>
        <w:pStyle w:val="Corpodeltesto"/>
        <w:spacing w:before="1"/>
        <w:rPr>
          <w:sz w:val="30"/>
        </w:rPr>
      </w:pPr>
    </w:p>
    <w:p w:rsidR="001068FB" w:rsidRDefault="00613433">
      <w:pPr>
        <w:pStyle w:val="Heading1"/>
        <w:numPr>
          <w:ilvl w:val="0"/>
          <w:numId w:val="3"/>
        </w:numPr>
        <w:tabs>
          <w:tab w:val="left" w:pos="619"/>
        </w:tabs>
        <w:spacing w:before="0" w:line="321" w:lineRule="exact"/>
        <w:ind w:hanging="313"/>
      </w:pPr>
      <w:r>
        <w:t>b STRUMENTI UTILIZZATI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Fotocopie adattate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Schemi e</w:t>
      </w:r>
      <w:r>
        <w:rPr>
          <w:spacing w:val="-2"/>
          <w:sz w:val="24"/>
        </w:rPr>
        <w:t xml:space="preserve"> </w:t>
      </w:r>
      <w:r>
        <w:rPr>
          <w:sz w:val="24"/>
        </w:rPr>
        <w:t>mappe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Appunti scritti al</w:t>
      </w:r>
      <w:r>
        <w:rPr>
          <w:spacing w:val="-6"/>
          <w:sz w:val="24"/>
        </w:rPr>
        <w:t xml:space="preserve"> </w:t>
      </w:r>
      <w:r>
        <w:rPr>
          <w:sz w:val="24"/>
        </w:rPr>
        <w:t>PC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Registrazioni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Materiali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multimediali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Testi con immagini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6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Testi con ampie</w:t>
      </w:r>
      <w:r>
        <w:rPr>
          <w:spacing w:val="-1"/>
          <w:sz w:val="24"/>
        </w:rPr>
        <w:t xml:space="preserve"> </w:t>
      </w:r>
      <w:r>
        <w:rPr>
          <w:sz w:val="24"/>
        </w:rPr>
        <w:t>spaziature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73"/>
          <w:tab w:val="left" w:pos="674"/>
        </w:tabs>
        <w:spacing w:line="277" w:lineRule="exact"/>
        <w:ind w:hanging="428"/>
        <w:rPr>
          <w:rFonts w:ascii="Times New Roman" w:hAnsi="Times New Roman"/>
          <w:sz w:val="24"/>
        </w:rPr>
      </w:pPr>
      <w:r>
        <w:rPr>
          <w:sz w:val="24"/>
        </w:rPr>
        <w:t>Altro</w:t>
      </w:r>
    </w:p>
    <w:p w:rsidR="001068FB" w:rsidRDefault="001068FB">
      <w:pPr>
        <w:spacing w:line="277" w:lineRule="exact"/>
        <w:rPr>
          <w:rFonts w:ascii="Times New Roman" w:hAnsi="Times New Roman"/>
          <w:sz w:val="24"/>
        </w:rPr>
        <w:sectPr w:rsidR="001068FB">
          <w:pgSz w:w="11900" w:h="16850"/>
          <w:pgMar w:top="2520" w:right="980" w:bottom="1660" w:left="320" w:header="499" w:footer="847" w:gutter="0"/>
          <w:cols w:space="720"/>
        </w:sectPr>
      </w:pPr>
    </w:p>
    <w:p w:rsidR="001068FB" w:rsidRDefault="001068FB">
      <w:pPr>
        <w:pStyle w:val="Corpodeltesto"/>
        <w:spacing w:before="2"/>
        <w:rPr>
          <w:sz w:val="18"/>
        </w:rPr>
      </w:pPr>
    </w:p>
    <w:p w:rsidR="001068FB" w:rsidRDefault="00613433">
      <w:pPr>
        <w:pStyle w:val="Heading1"/>
        <w:numPr>
          <w:ilvl w:val="0"/>
          <w:numId w:val="3"/>
        </w:numPr>
        <w:tabs>
          <w:tab w:val="left" w:pos="559"/>
          <w:tab w:val="left" w:pos="1928"/>
          <w:tab w:val="left" w:pos="2427"/>
          <w:tab w:val="left" w:pos="3080"/>
          <w:tab w:val="left" w:pos="3594"/>
          <w:tab w:val="left" w:pos="4105"/>
        </w:tabs>
        <w:ind w:left="246" w:right="347" w:firstLine="0"/>
      </w:pPr>
      <w:r>
        <w:t>INDIVIDUAZIONE</w:t>
      </w:r>
      <w:r>
        <w:tab/>
      </w:r>
      <w:proofErr w:type="spellStart"/>
      <w:r>
        <w:t>DI</w:t>
      </w:r>
      <w:proofErr w:type="spellEnd"/>
      <w:r>
        <w:tab/>
        <w:t>EVENTUALI ADATTAMENTI ALL’INTERNO DEGLI OBIETTIVI</w:t>
      </w:r>
      <w:r>
        <w:tab/>
        <w:t>DISCIPLINARI</w:t>
      </w:r>
      <w:r>
        <w:tab/>
        <w:t>PER IL CONSEGUIMENTO DELLE COMPETENZE</w:t>
      </w:r>
      <w:r>
        <w:tab/>
      </w:r>
      <w:r>
        <w:t>FONDAMENTALI</w:t>
      </w:r>
    </w:p>
    <w:p w:rsidR="001068FB" w:rsidRDefault="001068FB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2"/>
        <w:gridCol w:w="5566"/>
      </w:tblGrid>
      <w:tr w:rsidR="001068FB">
        <w:trPr>
          <w:trHeight w:val="604"/>
        </w:trPr>
        <w:tc>
          <w:tcPr>
            <w:tcW w:w="9788" w:type="dxa"/>
            <w:gridSpan w:val="2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961" w:right="1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LINGUISTICO-ARTISTICO-ESPRESSIVA</w:t>
            </w: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30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Inglese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Musica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Arte/immagine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Scienze motorie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551"/>
        </w:trPr>
        <w:tc>
          <w:tcPr>
            <w:tcW w:w="9788" w:type="dxa"/>
            <w:gridSpan w:val="2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spacing w:line="260" w:lineRule="exact"/>
              <w:ind w:left="1959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STORICO-GEOGRAFICA</w:t>
            </w: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Geografia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553"/>
        </w:trPr>
        <w:tc>
          <w:tcPr>
            <w:tcW w:w="9788" w:type="dxa"/>
            <w:gridSpan w:val="2"/>
          </w:tcPr>
          <w:p w:rsidR="001068FB" w:rsidRDefault="001068F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spacing w:line="260" w:lineRule="exact"/>
              <w:ind w:left="1961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MATEMATICO-SCIENTIFICO-TECNOLOGICA</w:t>
            </w: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Matematica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8FB">
        <w:trPr>
          <w:trHeight w:val="827"/>
        </w:trPr>
        <w:tc>
          <w:tcPr>
            <w:tcW w:w="4222" w:type="dxa"/>
          </w:tcPr>
          <w:p w:rsidR="001068FB" w:rsidRDefault="001068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068FB" w:rsidRDefault="0061343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Tecnologia</w:t>
            </w:r>
          </w:p>
        </w:tc>
        <w:tc>
          <w:tcPr>
            <w:tcW w:w="5566" w:type="dxa"/>
          </w:tcPr>
          <w:p w:rsidR="001068FB" w:rsidRDefault="00106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8FB" w:rsidRDefault="00613433">
      <w:pPr>
        <w:ind w:left="246"/>
        <w:rPr>
          <w:b/>
        </w:rPr>
      </w:pPr>
      <w:r>
        <w:rPr>
          <w:b/>
        </w:rPr>
        <w:t>Note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606"/>
          <w:tab w:val="left" w:pos="607"/>
          <w:tab w:val="left" w:pos="5192"/>
        </w:tabs>
        <w:spacing w:before="2"/>
        <w:ind w:left="606" w:right="102"/>
        <w:rPr>
          <w:rFonts w:ascii="Times New Roman" w:hAnsi="Times New Roman"/>
          <w:i/>
          <w:sz w:val="16"/>
        </w:rPr>
      </w:pPr>
      <w:r>
        <w:rPr>
          <w:i/>
          <w:sz w:val="16"/>
        </w:rPr>
        <w:t xml:space="preserve">Dopo aver analizzato gli obiettivi disciplinari previsti dalle Indicazioni Nazionali per il curricolo dell’infanzia e del primo ciclo di istruzione , 2012 e il  Curricolo di scuola elaborato all’interno del </w:t>
      </w:r>
      <w:proofErr w:type="spellStart"/>
      <w:r>
        <w:rPr>
          <w:i/>
          <w:sz w:val="16"/>
        </w:rPr>
        <w:t>P.O.F</w:t>
      </w:r>
      <w:proofErr w:type="spellEnd"/>
      <w:r>
        <w:rPr>
          <w:i/>
          <w:sz w:val="16"/>
        </w:rPr>
        <w:t xml:space="preserve"> , previsto dal  DPR 275/99 Regolamento</w:t>
      </w:r>
      <w:r>
        <w:rPr>
          <w:i/>
          <w:sz w:val="16"/>
        </w:rPr>
        <w:t xml:space="preserve"> autonomia art.8 e del </w:t>
      </w:r>
      <w:proofErr w:type="spellStart"/>
      <w:r>
        <w:rPr>
          <w:i/>
          <w:sz w:val="16"/>
        </w:rPr>
        <w:t>P.T.O.F</w:t>
      </w:r>
      <w:proofErr w:type="spellEnd"/>
      <w:r>
        <w:rPr>
          <w:i/>
          <w:sz w:val="16"/>
        </w:rPr>
        <w:t xml:space="preserve">,  previsto  dalla  Legge  107/2015,  ogni  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 xml:space="preserve">istituzione 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scolastica</w:t>
      </w:r>
      <w:r>
        <w:rPr>
          <w:i/>
          <w:sz w:val="16"/>
        </w:rPr>
        <w:tab/>
        <w:t>è  chiamata  a  realizzare  percorsi  formativi  sempre   più   rispondenti alle inclinazioni personali dello</w:t>
      </w:r>
      <w:r>
        <w:rPr>
          <w:i/>
          <w:spacing w:val="10"/>
          <w:sz w:val="16"/>
        </w:rPr>
        <w:t xml:space="preserve"> </w:t>
      </w:r>
      <w:proofErr w:type="spellStart"/>
      <w:r>
        <w:rPr>
          <w:i/>
          <w:sz w:val="16"/>
        </w:rPr>
        <w:t>studente…</w:t>
      </w:r>
      <w:proofErr w:type="spellEnd"/>
    </w:p>
    <w:p w:rsidR="001068FB" w:rsidRDefault="00613433">
      <w:pPr>
        <w:pStyle w:val="Paragrafoelenco"/>
        <w:numPr>
          <w:ilvl w:val="1"/>
          <w:numId w:val="4"/>
        </w:numPr>
        <w:tabs>
          <w:tab w:val="left" w:pos="986"/>
          <w:tab w:val="left" w:pos="987"/>
        </w:tabs>
        <w:spacing w:before="7"/>
        <w:ind w:hanging="361"/>
        <w:rPr>
          <w:i/>
          <w:sz w:val="16"/>
        </w:rPr>
      </w:pPr>
      <w:r>
        <w:rPr>
          <w:i/>
          <w:sz w:val="16"/>
        </w:rPr>
        <w:t>nella prospettiva di valorizzare gli aspetti peculiari della sua personalità e della sua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“diversità”</w:t>
      </w:r>
    </w:p>
    <w:p w:rsidR="001068FB" w:rsidRDefault="00613433">
      <w:pPr>
        <w:pStyle w:val="Paragrafoelenco"/>
        <w:numPr>
          <w:ilvl w:val="1"/>
          <w:numId w:val="4"/>
        </w:numPr>
        <w:tabs>
          <w:tab w:val="left" w:pos="986"/>
          <w:tab w:val="left" w:pos="987"/>
        </w:tabs>
        <w:ind w:hanging="361"/>
        <w:rPr>
          <w:i/>
          <w:sz w:val="16"/>
        </w:rPr>
      </w:pPr>
      <w:r>
        <w:rPr>
          <w:i/>
          <w:sz w:val="16"/>
        </w:rPr>
        <w:t>riproponendo contenuti con modalità e linguaggi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differenti</w:t>
      </w:r>
    </w:p>
    <w:p w:rsidR="001068FB" w:rsidRDefault="00613433">
      <w:pPr>
        <w:pStyle w:val="Paragrafoelenco"/>
        <w:numPr>
          <w:ilvl w:val="1"/>
          <w:numId w:val="4"/>
        </w:numPr>
        <w:tabs>
          <w:tab w:val="left" w:pos="986"/>
          <w:tab w:val="left" w:pos="987"/>
        </w:tabs>
        <w:ind w:hanging="361"/>
        <w:rPr>
          <w:i/>
          <w:sz w:val="16"/>
        </w:rPr>
      </w:pPr>
      <w:r>
        <w:rPr>
          <w:i/>
          <w:sz w:val="16"/>
        </w:rPr>
        <w:t>individuando le abilità e le conoscenze non essenziali per il raggiungimento delle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competenze</w:t>
      </w:r>
    </w:p>
    <w:p w:rsidR="001068FB" w:rsidRDefault="001068FB">
      <w:pPr>
        <w:rPr>
          <w:sz w:val="16"/>
        </w:rPr>
        <w:sectPr w:rsidR="001068FB">
          <w:pgSz w:w="11900" w:h="16850"/>
          <w:pgMar w:top="2520" w:right="980" w:bottom="1040" w:left="320" w:header="499" w:footer="847" w:gutter="0"/>
          <w:cols w:space="720"/>
        </w:sectPr>
      </w:pPr>
    </w:p>
    <w:p w:rsidR="001068FB" w:rsidRDefault="001068FB">
      <w:pPr>
        <w:pStyle w:val="Corpodeltesto"/>
        <w:rPr>
          <w:i/>
          <w:sz w:val="20"/>
        </w:rPr>
      </w:pPr>
    </w:p>
    <w:p w:rsidR="001068FB" w:rsidRDefault="001068FB">
      <w:pPr>
        <w:pStyle w:val="Corpodeltesto"/>
        <w:spacing w:before="8"/>
        <w:rPr>
          <w:i/>
          <w:sz w:val="20"/>
        </w:rPr>
      </w:pPr>
    </w:p>
    <w:p w:rsidR="001068FB" w:rsidRDefault="00613433">
      <w:pPr>
        <w:pStyle w:val="Heading1"/>
        <w:numPr>
          <w:ilvl w:val="0"/>
          <w:numId w:val="3"/>
        </w:numPr>
        <w:tabs>
          <w:tab w:val="left" w:pos="482"/>
        </w:tabs>
        <w:ind w:left="481" w:hanging="236"/>
      </w:pPr>
      <w:r>
        <w:t>STRATEGIE METODOLOGICHE E DIDATTICHE</w:t>
      </w:r>
      <w:r>
        <w:rPr>
          <w:spacing w:val="-7"/>
        </w:rPr>
        <w:t xml:space="preserve"> </w:t>
      </w:r>
      <w:r>
        <w:t>INCLUSIVE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before="57"/>
        <w:ind w:left="529" w:right="144" w:hanging="284"/>
        <w:rPr>
          <w:rFonts w:ascii="Times New Roman" w:hAnsi="Times New Roman"/>
          <w:i/>
          <w:sz w:val="24"/>
        </w:rPr>
      </w:pPr>
      <w:r>
        <w:rPr>
          <w:sz w:val="24"/>
        </w:rPr>
        <w:t xml:space="preserve">Incoraggiare l’apprendimento collaborativo </w:t>
      </w:r>
      <w:r>
        <w:rPr>
          <w:i/>
          <w:sz w:val="24"/>
        </w:rPr>
        <w:t>(“Imparare non è solo un processo individuale: la dimensione comunitaria dell’apprendimento svolge un ruolo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significativo”);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before="1" w:line="277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favorire le attività a coppie , in piccolo gruppo e il</w:t>
      </w:r>
      <w:r>
        <w:rPr>
          <w:spacing w:val="1"/>
          <w:sz w:val="24"/>
        </w:rPr>
        <w:t xml:space="preserve"> </w:t>
      </w:r>
      <w:r>
        <w:rPr>
          <w:sz w:val="24"/>
        </w:rPr>
        <w:t>tutoraggio;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ind w:left="529" w:right="144" w:hanging="284"/>
        <w:rPr>
          <w:rFonts w:ascii="Times New Roman" w:hAnsi="Times New Roman"/>
          <w:sz w:val="24"/>
        </w:rPr>
      </w:pPr>
      <w:r>
        <w:rPr>
          <w:sz w:val="24"/>
        </w:rPr>
        <w:t>promuovere la consapevolezza del proprio modo di apprendere “al fine di imparare ad apprendere”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  <w:tab w:val="left" w:pos="7011"/>
        </w:tabs>
        <w:ind w:left="529" w:right="145" w:hanging="284"/>
        <w:rPr>
          <w:rFonts w:ascii="Times New Roman" w:hAnsi="Times New Roman"/>
          <w:sz w:val="24"/>
        </w:rPr>
      </w:pPr>
      <w:r>
        <w:rPr>
          <w:sz w:val="24"/>
        </w:rPr>
        <w:t>privilegiare  l’apprendimento  esperienziale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laboratoriale</w:t>
      </w:r>
      <w:proofErr w:type="spellEnd"/>
      <w:r>
        <w:rPr>
          <w:sz w:val="24"/>
        </w:rPr>
        <w:tab/>
        <w:t>“per favorire l’operatività e al</w:t>
      </w:r>
      <w:r>
        <w:rPr>
          <w:sz w:val="24"/>
        </w:rPr>
        <w:t>lo stesso tempo il dialogo, la riflessione su quello che si</w:t>
      </w:r>
      <w:r>
        <w:rPr>
          <w:spacing w:val="-5"/>
          <w:sz w:val="24"/>
        </w:rPr>
        <w:t xml:space="preserve"> </w:t>
      </w:r>
      <w:r>
        <w:rPr>
          <w:sz w:val="24"/>
        </w:rPr>
        <w:t>fa”;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sollecitare le conoscenze precedenti per introdurre nuovi argomenti e creare</w:t>
      </w:r>
      <w:r>
        <w:rPr>
          <w:spacing w:val="-23"/>
          <w:sz w:val="24"/>
        </w:rPr>
        <w:t xml:space="preserve"> </w:t>
      </w:r>
      <w:r>
        <w:rPr>
          <w:sz w:val="24"/>
        </w:rPr>
        <w:t>aspettative;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  <w:tab w:val="left" w:pos="1868"/>
          <w:tab w:val="left" w:pos="3006"/>
          <w:tab w:val="left" w:pos="3438"/>
          <w:tab w:val="left" w:pos="5362"/>
          <w:tab w:val="left" w:pos="5741"/>
          <w:tab w:val="left" w:pos="7359"/>
          <w:tab w:val="left" w:pos="8110"/>
          <w:tab w:val="left" w:pos="9101"/>
          <w:tab w:val="left" w:pos="10265"/>
        </w:tabs>
        <w:ind w:left="529" w:right="142" w:hanging="284"/>
        <w:rPr>
          <w:rFonts w:ascii="Times New Roman" w:hAnsi="Times New Roman"/>
          <w:sz w:val="24"/>
        </w:rPr>
      </w:pPr>
      <w:r>
        <w:rPr>
          <w:sz w:val="24"/>
        </w:rPr>
        <w:t>sviluppare</w:t>
      </w:r>
      <w:r>
        <w:rPr>
          <w:sz w:val="24"/>
        </w:rPr>
        <w:tab/>
        <w:t>processi</w:t>
      </w:r>
      <w:r>
        <w:rPr>
          <w:sz w:val="24"/>
        </w:rPr>
        <w:tab/>
        <w:t>di</w:t>
      </w:r>
      <w:r>
        <w:rPr>
          <w:sz w:val="24"/>
        </w:rPr>
        <w:tab/>
        <w:t>autovalutazione</w:t>
      </w:r>
      <w:r>
        <w:rPr>
          <w:sz w:val="24"/>
        </w:rPr>
        <w:tab/>
        <w:t>e</w:t>
      </w:r>
      <w:r>
        <w:rPr>
          <w:sz w:val="24"/>
        </w:rPr>
        <w:tab/>
        <w:t>autocontrollo</w:t>
      </w:r>
      <w:r>
        <w:rPr>
          <w:sz w:val="24"/>
        </w:rPr>
        <w:tab/>
        <w:t>delle</w:t>
      </w:r>
      <w:r>
        <w:rPr>
          <w:sz w:val="24"/>
        </w:rPr>
        <w:tab/>
        <w:t>proprie</w:t>
      </w:r>
      <w:r>
        <w:rPr>
          <w:sz w:val="24"/>
        </w:rPr>
        <w:tab/>
        <w:t>strategie</w:t>
      </w:r>
      <w:r>
        <w:rPr>
          <w:sz w:val="24"/>
        </w:rPr>
        <w:tab/>
      </w:r>
      <w:r>
        <w:rPr>
          <w:spacing w:val="-8"/>
          <w:sz w:val="24"/>
        </w:rPr>
        <w:t xml:space="preserve">di </w:t>
      </w:r>
      <w:r>
        <w:rPr>
          <w:sz w:val="24"/>
        </w:rPr>
        <w:t>apprendimento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individuare mediatori didattici che facilitano l’apprendimento (immagini, schemi, mappe</w:t>
      </w:r>
      <w:r>
        <w:rPr>
          <w:spacing w:val="-36"/>
          <w:sz w:val="24"/>
        </w:rPr>
        <w:t xml:space="preserve"> </w:t>
      </w:r>
      <w:r>
        <w:rPr>
          <w:sz w:val="24"/>
        </w:rPr>
        <w:t>…).</w:t>
      </w:r>
    </w:p>
    <w:p w:rsidR="001068FB" w:rsidRDefault="001068FB">
      <w:pPr>
        <w:pStyle w:val="Corpodeltesto"/>
        <w:rPr>
          <w:sz w:val="26"/>
        </w:rPr>
      </w:pPr>
    </w:p>
    <w:p w:rsidR="001068FB" w:rsidRDefault="00613433">
      <w:pPr>
        <w:pStyle w:val="Heading1"/>
        <w:numPr>
          <w:ilvl w:val="0"/>
          <w:numId w:val="3"/>
        </w:numPr>
        <w:tabs>
          <w:tab w:val="left" w:pos="482"/>
        </w:tabs>
        <w:spacing w:before="156" w:line="321" w:lineRule="exact"/>
        <w:ind w:left="481" w:hanging="236"/>
      </w:pPr>
      <w:r>
        <w:t>MISURE</w:t>
      </w:r>
      <w:r>
        <w:rPr>
          <w:spacing w:val="-3"/>
        </w:rPr>
        <w:t xml:space="preserve"> </w:t>
      </w:r>
      <w:r>
        <w:t>DISPENSATIVE</w:t>
      </w:r>
    </w:p>
    <w:p w:rsidR="001068FB" w:rsidRDefault="00613433">
      <w:pPr>
        <w:pStyle w:val="Corpodeltesto"/>
        <w:spacing w:line="275" w:lineRule="exact"/>
        <w:ind w:left="246"/>
      </w:pPr>
      <w:r>
        <w:t>Nell’ambito delle varie discipline l’alunno viene dispensato: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before="40"/>
        <w:ind w:left="529" w:right="2351" w:hanging="284"/>
        <w:rPr>
          <w:rFonts w:ascii="Times New Roman" w:hAnsi="Times New Roman"/>
          <w:sz w:val="24"/>
        </w:rPr>
      </w:pPr>
      <w:r>
        <w:rPr>
          <w:sz w:val="24"/>
        </w:rPr>
        <w:t>dalla presentazione contemporanea dei quattro caratteri (nelle prime fasi dell’ap</w:t>
      </w:r>
      <w:r>
        <w:rPr>
          <w:sz w:val="24"/>
        </w:rPr>
        <w:t>prendimento);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dalla lettura ad alta</w:t>
      </w:r>
      <w:r>
        <w:rPr>
          <w:spacing w:val="-12"/>
          <w:sz w:val="24"/>
        </w:rPr>
        <w:t xml:space="preserve"> </w:t>
      </w:r>
      <w:r>
        <w:rPr>
          <w:sz w:val="24"/>
        </w:rPr>
        <w:t>voce;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dal prendere</w:t>
      </w:r>
      <w:r>
        <w:rPr>
          <w:spacing w:val="-2"/>
          <w:sz w:val="24"/>
        </w:rPr>
        <w:t xml:space="preserve"> </w:t>
      </w:r>
      <w:r>
        <w:rPr>
          <w:sz w:val="24"/>
        </w:rPr>
        <w:t>appunti;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ind w:left="529" w:right="369" w:hanging="284"/>
        <w:rPr>
          <w:rFonts w:ascii="Times New Roman" w:hAnsi="Times New Roman"/>
          <w:sz w:val="24"/>
        </w:rPr>
      </w:pPr>
      <w:r>
        <w:rPr>
          <w:sz w:val="24"/>
        </w:rPr>
        <w:t>dai tempi standard (dalla consegna delle prove scritte in tempi maggiori di quelli previsti per gli alunni senza DSA);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dal copiare dalla</w:t>
      </w:r>
      <w:r>
        <w:rPr>
          <w:spacing w:val="1"/>
          <w:sz w:val="24"/>
        </w:rPr>
        <w:t xml:space="preserve"> </w:t>
      </w:r>
      <w:r>
        <w:rPr>
          <w:sz w:val="24"/>
        </w:rPr>
        <w:t>lavagna;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dalla dettatura di testi/o appunti;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da un ecce</w:t>
      </w:r>
      <w:r>
        <w:rPr>
          <w:sz w:val="24"/>
        </w:rPr>
        <w:t>sivo carico di</w:t>
      </w:r>
      <w:r>
        <w:rPr>
          <w:spacing w:val="1"/>
          <w:sz w:val="24"/>
        </w:rPr>
        <w:t xml:space="preserve"> </w:t>
      </w:r>
      <w:r>
        <w:rPr>
          <w:sz w:val="24"/>
        </w:rPr>
        <w:t>compiti;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dallo studio mnemonico delle</w:t>
      </w:r>
      <w:r>
        <w:rPr>
          <w:spacing w:val="-1"/>
          <w:sz w:val="24"/>
        </w:rPr>
        <w:t xml:space="preserve"> </w:t>
      </w:r>
      <w:r>
        <w:rPr>
          <w:sz w:val="24"/>
        </w:rPr>
        <w:t>tabelline;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7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dallo studio della lingua straniera in forma</w:t>
      </w:r>
      <w:r>
        <w:rPr>
          <w:spacing w:val="-1"/>
          <w:sz w:val="24"/>
        </w:rPr>
        <w:t xml:space="preserve"> </w:t>
      </w:r>
      <w:r>
        <w:rPr>
          <w:sz w:val="24"/>
        </w:rPr>
        <w:t>scritta.</w:t>
      </w:r>
    </w:p>
    <w:p w:rsidR="001068FB" w:rsidRDefault="001068FB">
      <w:pPr>
        <w:pStyle w:val="Corpodeltesto"/>
        <w:rPr>
          <w:sz w:val="26"/>
        </w:rPr>
      </w:pPr>
    </w:p>
    <w:p w:rsidR="001068FB" w:rsidRDefault="00613433">
      <w:pPr>
        <w:pStyle w:val="Heading1"/>
        <w:numPr>
          <w:ilvl w:val="0"/>
          <w:numId w:val="3"/>
        </w:numPr>
        <w:tabs>
          <w:tab w:val="left" w:pos="561"/>
        </w:tabs>
        <w:spacing w:before="158" w:line="321" w:lineRule="exact"/>
        <w:ind w:left="560" w:hanging="315"/>
      </w:pPr>
      <w:r>
        <w:t>STRUMENTI</w:t>
      </w:r>
      <w:r>
        <w:rPr>
          <w:spacing w:val="1"/>
        </w:rPr>
        <w:t xml:space="preserve"> </w:t>
      </w:r>
      <w:r>
        <w:t>COMPENSATIVI</w:t>
      </w:r>
    </w:p>
    <w:p w:rsidR="001068FB" w:rsidRDefault="00613433">
      <w:pPr>
        <w:pStyle w:val="Corpodeltesto"/>
        <w:spacing w:line="275" w:lineRule="exact"/>
        <w:ind w:left="246"/>
      </w:pPr>
      <w:r>
        <w:t>L’alunno usufruirà dei seguenti strumenti compensativi nelle aree disciplinari: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before="40" w:line="277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tabelle, formulari, procedure specifiche … sintesi, schemi e mappe elaborati dai</w:t>
      </w:r>
      <w:r>
        <w:rPr>
          <w:spacing w:val="-26"/>
          <w:sz w:val="24"/>
        </w:rPr>
        <w:t xml:space="preserve"> </w:t>
      </w:r>
      <w:r>
        <w:rPr>
          <w:sz w:val="24"/>
        </w:rPr>
        <w:t>docenti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calcolatrice o computer con foglio di calcolo e</w:t>
      </w:r>
      <w:r>
        <w:rPr>
          <w:spacing w:val="-6"/>
          <w:sz w:val="24"/>
        </w:rPr>
        <w:t xml:space="preserve"> </w:t>
      </w:r>
      <w:r>
        <w:rPr>
          <w:sz w:val="24"/>
        </w:rPr>
        <w:t>stampante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computer con videoscrittura, correttore ortografico, stampante e</w:t>
      </w:r>
      <w:r>
        <w:rPr>
          <w:spacing w:val="-7"/>
          <w:sz w:val="24"/>
        </w:rPr>
        <w:t xml:space="preserve"> </w:t>
      </w:r>
      <w:r>
        <w:rPr>
          <w:sz w:val="24"/>
        </w:rPr>
        <w:t>scanner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risorse audio (registrazioni, sintes</w:t>
      </w:r>
      <w:r>
        <w:rPr>
          <w:sz w:val="24"/>
        </w:rPr>
        <w:t>i vocale, audiolibri, libri parlati, libri digitali</w:t>
      </w:r>
      <w:r>
        <w:rPr>
          <w:spacing w:val="-16"/>
          <w:sz w:val="24"/>
        </w:rPr>
        <w:t xml:space="preserve"> </w:t>
      </w:r>
      <w:r>
        <w:rPr>
          <w:sz w:val="24"/>
        </w:rPr>
        <w:t>…)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software didattici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6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tavola pitagorica</w:t>
      </w:r>
    </w:p>
    <w:p w:rsidR="001068FB" w:rsidRDefault="00613433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7" w:lineRule="exact"/>
        <w:ind w:left="529" w:hanging="284"/>
        <w:rPr>
          <w:rFonts w:ascii="Times New Roman" w:hAnsi="Times New Roman"/>
          <w:sz w:val="24"/>
        </w:rPr>
      </w:pPr>
      <w:r>
        <w:rPr>
          <w:sz w:val="24"/>
        </w:rPr>
        <w:t>computer con sintetizzatore vocale</w:t>
      </w:r>
    </w:p>
    <w:p w:rsidR="001068FB" w:rsidRDefault="001068FB">
      <w:pPr>
        <w:pStyle w:val="Corpodeltesto"/>
        <w:rPr>
          <w:sz w:val="26"/>
        </w:rPr>
      </w:pPr>
    </w:p>
    <w:p w:rsidR="001068FB" w:rsidRDefault="00613433">
      <w:pPr>
        <w:pStyle w:val="Corpodeltesto"/>
        <w:spacing w:before="153" w:line="249" w:lineRule="auto"/>
        <w:ind w:left="182"/>
      </w:pPr>
      <w:r>
        <w:rPr>
          <w:b/>
        </w:rPr>
        <w:t>N.B</w:t>
      </w:r>
      <w:r>
        <w:t>. - Si ricorda che le strutture grafiche (tipo diagrammi e/o mappe) possono servire ai ragazzi con DSA per trasporre e o</w:t>
      </w:r>
      <w:r>
        <w:t>rganizzare le loro conoscenze.</w:t>
      </w:r>
    </w:p>
    <w:p w:rsidR="001068FB" w:rsidRDefault="001068FB">
      <w:pPr>
        <w:spacing w:line="249" w:lineRule="auto"/>
        <w:sectPr w:rsidR="001068FB">
          <w:pgSz w:w="11900" w:h="16850"/>
          <w:pgMar w:top="2520" w:right="980" w:bottom="1660" w:left="320" w:header="499" w:footer="847" w:gutter="0"/>
          <w:cols w:space="720"/>
        </w:sectPr>
      </w:pPr>
    </w:p>
    <w:p w:rsidR="001068FB" w:rsidRDefault="001068FB">
      <w:pPr>
        <w:pStyle w:val="Corpodeltesto"/>
        <w:spacing w:before="1"/>
        <w:rPr>
          <w:sz w:val="27"/>
        </w:rPr>
      </w:pPr>
    </w:p>
    <w:p w:rsidR="001068FB" w:rsidRDefault="00613433">
      <w:pPr>
        <w:pStyle w:val="Heading1"/>
        <w:numPr>
          <w:ilvl w:val="0"/>
          <w:numId w:val="3"/>
        </w:numPr>
        <w:tabs>
          <w:tab w:val="left" w:pos="536"/>
        </w:tabs>
        <w:ind w:left="535" w:hanging="235"/>
      </w:pPr>
      <w:r>
        <w:t xml:space="preserve">CRITERI E MODALITÀ </w:t>
      </w:r>
      <w:proofErr w:type="spellStart"/>
      <w:r>
        <w:t>DI</w:t>
      </w:r>
      <w:proofErr w:type="spellEnd"/>
      <w:r>
        <w:t xml:space="preserve"> VERIFICA E</w:t>
      </w:r>
      <w:r>
        <w:rPr>
          <w:spacing w:val="-10"/>
        </w:rPr>
        <w:t xml:space="preserve"> </w:t>
      </w:r>
      <w:r>
        <w:t>VALUTAZIONE</w:t>
      </w:r>
    </w:p>
    <w:p w:rsidR="001068FB" w:rsidRDefault="00613433">
      <w:pPr>
        <w:pStyle w:val="Corpodeltesto"/>
        <w:spacing w:before="9"/>
        <w:ind w:left="240"/>
      </w:pPr>
      <w:r>
        <w:t>Si concordano:</w:t>
      </w:r>
    </w:p>
    <w:p w:rsidR="001068FB" w:rsidRDefault="00613433">
      <w:pPr>
        <w:pStyle w:val="Corpodeltesto"/>
        <w:spacing w:before="40" w:line="277" w:lineRule="exact"/>
        <w:ind w:left="246"/>
      </w:pPr>
      <w:r>
        <w:rPr>
          <w:rFonts w:ascii="Times New Roman"/>
        </w:rPr>
        <w:t xml:space="preserve">- </w:t>
      </w:r>
      <w:r>
        <w:t>interrogazioni programmate</w:t>
      </w:r>
    </w:p>
    <w:p w:rsidR="001068FB" w:rsidRDefault="00613433">
      <w:pPr>
        <w:pStyle w:val="Corpodeltesto"/>
        <w:tabs>
          <w:tab w:val="left" w:pos="527"/>
        </w:tabs>
        <w:spacing w:line="275" w:lineRule="exact"/>
        <w:ind w:left="246"/>
      </w:pPr>
      <w:r>
        <w:t>-</w:t>
      </w:r>
      <w:r>
        <w:tab/>
        <w:t>compensazione con prove orali di compiti</w:t>
      </w:r>
      <w:r>
        <w:rPr>
          <w:spacing w:val="-1"/>
        </w:rPr>
        <w:t xml:space="preserve"> </w:t>
      </w:r>
      <w:r>
        <w:t>scritti</w:t>
      </w:r>
    </w:p>
    <w:p w:rsidR="001068FB" w:rsidRDefault="00613433">
      <w:pPr>
        <w:pStyle w:val="Paragrafoelenco"/>
        <w:numPr>
          <w:ilvl w:val="0"/>
          <w:numId w:val="2"/>
        </w:numPr>
        <w:tabs>
          <w:tab w:val="left" w:pos="523"/>
        </w:tabs>
        <w:spacing w:line="277" w:lineRule="exact"/>
        <w:ind w:left="522" w:hanging="277"/>
        <w:rPr>
          <w:sz w:val="24"/>
        </w:rPr>
      </w:pPr>
      <w:r>
        <w:rPr>
          <w:sz w:val="24"/>
        </w:rPr>
        <w:t>uso di mediatori didattici durante le prove scritte e</w:t>
      </w:r>
      <w:r>
        <w:rPr>
          <w:spacing w:val="-2"/>
          <w:sz w:val="24"/>
        </w:rPr>
        <w:t xml:space="preserve"> </w:t>
      </w:r>
      <w:r>
        <w:rPr>
          <w:sz w:val="24"/>
        </w:rPr>
        <w:t>orali</w:t>
      </w:r>
    </w:p>
    <w:p w:rsidR="001068FB" w:rsidRDefault="00613433">
      <w:pPr>
        <w:pStyle w:val="Paragrafoelenco"/>
        <w:numPr>
          <w:ilvl w:val="0"/>
          <w:numId w:val="2"/>
        </w:numPr>
        <w:tabs>
          <w:tab w:val="left" w:pos="523"/>
        </w:tabs>
        <w:spacing w:line="276" w:lineRule="exact"/>
        <w:ind w:left="522" w:hanging="277"/>
        <w:rPr>
          <w:sz w:val="24"/>
        </w:rPr>
      </w:pPr>
      <w:r>
        <w:rPr>
          <w:sz w:val="24"/>
        </w:rPr>
        <w:t>valutazioni più attente ai contenuti che non alla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</w:p>
    <w:p w:rsidR="001068FB" w:rsidRDefault="00613433">
      <w:pPr>
        <w:pStyle w:val="Paragrafoelenco"/>
        <w:numPr>
          <w:ilvl w:val="0"/>
          <w:numId w:val="2"/>
        </w:numPr>
        <w:tabs>
          <w:tab w:val="left" w:pos="523"/>
        </w:tabs>
        <w:spacing w:line="276" w:lineRule="exact"/>
        <w:ind w:left="522" w:hanging="277"/>
        <w:rPr>
          <w:sz w:val="24"/>
        </w:rPr>
      </w:pPr>
      <w:r>
        <w:rPr>
          <w:sz w:val="24"/>
        </w:rPr>
        <w:t>programmazione di tempi più lunghi per l’esecuzione di prove</w:t>
      </w:r>
      <w:r>
        <w:rPr>
          <w:spacing w:val="-9"/>
          <w:sz w:val="24"/>
        </w:rPr>
        <w:t xml:space="preserve"> </w:t>
      </w:r>
      <w:r>
        <w:rPr>
          <w:sz w:val="24"/>
        </w:rPr>
        <w:t>scritte</w:t>
      </w:r>
    </w:p>
    <w:p w:rsidR="001068FB" w:rsidRDefault="00613433">
      <w:pPr>
        <w:pStyle w:val="Paragrafoelenco"/>
        <w:numPr>
          <w:ilvl w:val="0"/>
          <w:numId w:val="2"/>
        </w:numPr>
        <w:tabs>
          <w:tab w:val="left" w:pos="523"/>
        </w:tabs>
        <w:spacing w:line="277" w:lineRule="exact"/>
        <w:ind w:left="522" w:hanging="277"/>
        <w:rPr>
          <w:sz w:val="24"/>
        </w:rPr>
      </w:pPr>
      <w:r>
        <w:rPr>
          <w:sz w:val="24"/>
        </w:rPr>
        <w:t>prove informatizzate</w:t>
      </w:r>
    </w:p>
    <w:p w:rsidR="001068FB" w:rsidRDefault="001068FB">
      <w:pPr>
        <w:pStyle w:val="Corpodeltesto"/>
        <w:spacing w:before="7"/>
        <w:rPr>
          <w:sz w:val="27"/>
        </w:rPr>
      </w:pPr>
    </w:p>
    <w:p w:rsidR="001068FB" w:rsidRDefault="00613433">
      <w:pPr>
        <w:pStyle w:val="Heading1"/>
        <w:numPr>
          <w:ilvl w:val="0"/>
          <w:numId w:val="3"/>
        </w:numPr>
        <w:tabs>
          <w:tab w:val="left" w:pos="715"/>
        </w:tabs>
        <w:spacing w:before="0" w:line="321" w:lineRule="exact"/>
        <w:ind w:left="714" w:hanging="469"/>
      </w:pPr>
      <w:r>
        <w:t>PATTO CON LA</w:t>
      </w:r>
      <w:r>
        <w:rPr>
          <w:spacing w:val="-3"/>
        </w:rPr>
        <w:t xml:space="preserve"> </w:t>
      </w:r>
      <w:r>
        <w:t>FAMIGLIA</w:t>
      </w:r>
    </w:p>
    <w:p w:rsidR="001068FB" w:rsidRDefault="00613433">
      <w:pPr>
        <w:pStyle w:val="Corpodeltesto"/>
        <w:spacing w:line="275" w:lineRule="exact"/>
        <w:ind w:left="246"/>
      </w:pPr>
      <w:r>
        <w:t>Si concordano:</w:t>
      </w:r>
    </w:p>
    <w:p w:rsidR="001068FB" w:rsidRDefault="00613433">
      <w:pPr>
        <w:pStyle w:val="Paragrafoelenco"/>
        <w:numPr>
          <w:ilvl w:val="0"/>
          <w:numId w:val="2"/>
        </w:numPr>
        <w:tabs>
          <w:tab w:val="left" w:pos="529"/>
          <w:tab w:val="left" w:pos="530"/>
        </w:tabs>
        <w:spacing w:before="40"/>
        <w:ind w:right="142" w:hanging="284"/>
        <w:rPr>
          <w:sz w:val="24"/>
        </w:rPr>
      </w:pPr>
      <w:r>
        <w:rPr>
          <w:sz w:val="24"/>
        </w:rPr>
        <w:t>i compiti a casa (riduzione, distribuzione settimanale del carico di lavoro, modalità di presentazione …)</w:t>
      </w:r>
    </w:p>
    <w:p w:rsidR="001068FB" w:rsidRDefault="00613433">
      <w:pPr>
        <w:pStyle w:val="Paragrafoelenco"/>
        <w:numPr>
          <w:ilvl w:val="0"/>
          <w:numId w:val="2"/>
        </w:numPr>
        <w:tabs>
          <w:tab w:val="left" w:pos="529"/>
          <w:tab w:val="left" w:pos="530"/>
        </w:tabs>
        <w:ind w:right="143" w:hanging="284"/>
        <w:rPr>
          <w:sz w:val="24"/>
        </w:rPr>
      </w:pPr>
      <w:r>
        <w:rPr>
          <w:sz w:val="24"/>
        </w:rPr>
        <w:t>le modalità di aiuto: chi, come, per quanto tempo, per quali attività/discipline segue il  bambino nello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</w:p>
    <w:p w:rsidR="001068FB" w:rsidRDefault="00613433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75" w:lineRule="exact"/>
        <w:ind w:hanging="282"/>
        <w:rPr>
          <w:sz w:val="24"/>
        </w:rPr>
      </w:pPr>
      <w:r>
        <w:rPr>
          <w:sz w:val="24"/>
        </w:rPr>
        <w:t xml:space="preserve">gli strumenti compensativi utilizzati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casa</w:t>
      </w:r>
    </w:p>
    <w:p w:rsidR="001068FB" w:rsidRDefault="00613433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ind w:hanging="282"/>
        <w:rPr>
          <w:sz w:val="24"/>
        </w:rPr>
      </w:pPr>
      <w:r>
        <w:rPr>
          <w:sz w:val="24"/>
        </w:rPr>
        <w:t>le interrogazioni</w:t>
      </w:r>
    </w:p>
    <w:p w:rsidR="001068FB" w:rsidRDefault="001068FB">
      <w:pPr>
        <w:rPr>
          <w:sz w:val="24"/>
        </w:rPr>
        <w:sectPr w:rsidR="001068FB">
          <w:pgSz w:w="11900" w:h="16850"/>
          <w:pgMar w:top="2520" w:right="980" w:bottom="1660" w:left="320" w:header="499" w:footer="847" w:gutter="0"/>
          <w:cols w:space="720"/>
        </w:sectPr>
      </w:pPr>
    </w:p>
    <w:p w:rsidR="001068FB" w:rsidRDefault="001068FB">
      <w:pPr>
        <w:pStyle w:val="Corpodeltesto"/>
        <w:spacing w:before="2"/>
        <w:rPr>
          <w:sz w:val="18"/>
        </w:rPr>
      </w:pPr>
    </w:p>
    <w:p w:rsidR="001068FB" w:rsidRDefault="00613433">
      <w:pPr>
        <w:pStyle w:val="Heading2"/>
        <w:tabs>
          <w:tab w:val="left" w:pos="5821"/>
        </w:tabs>
        <w:spacing w:before="92"/>
      </w:pPr>
      <w:r>
        <w:t>Insegnanti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tab/>
        <w:t>Dirigente</w:t>
      </w:r>
      <w:r>
        <w:rPr>
          <w:spacing w:val="-4"/>
        </w:rPr>
        <w:t xml:space="preserve"> </w:t>
      </w:r>
      <w:r>
        <w:t>scolastico</w: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1"/>
        <w:rPr>
          <w:sz w:val="11"/>
        </w:rPr>
      </w:pPr>
      <w:r w:rsidRPr="001068FB">
        <w:pict>
          <v:line id="_x0000_s2056" style="position:absolute;z-index:-251658240;mso-wrap-distance-left:0;mso-wrap-distance-right:0;mso-position-horizontal-relative:page" from="28.3pt,8.8pt" to="254.1pt,8.8pt" strokeweight=".31203mm">
            <w10:wrap type="topAndBottom" anchorx="page"/>
          </v:line>
        </w:pict>
      </w:r>
      <w:r w:rsidRPr="001068FB">
        <w:pict>
          <v:line id="_x0000_s2055" style="position:absolute;z-index:-251657216;mso-wrap-distance-left:0;mso-wrap-distance-right:0;mso-position-horizontal-relative:page" from="293.1pt,8.8pt" to="487.8pt,8.8pt" strokeweight=".31203mm">
            <w10:wrap type="topAndBottom" anchorx="page"/>
          </v:line>
        </w:pic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5"/>
        <w:rPr>
          <w:sz w:val="28"/>
        </w:rPr>
      </w:pPr>
      <w:r w:rsidRPr="001068FB">
        <w:pict>
          <v:line id="_x0000_s2054" style="position:absolute;z-index:-251656192;mso-wrap-distance-left:0;mso-wrap-distance-right:0;mso-position-horizontal-relative:page" from="28.3pt,18.75pt" to="254.1pt,18.75pt" strokeweight=".31203mm">
            <w10:wrap type="topAndBottom" anchorx="page"/>
          </v:line>
        </w:pic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5"/>
        <w:rPr>
          <w:sz w:val="28"/>
        </w:rPr>
      </w:pPr>
      <w:r w:rsidRPr="001068FB">
        <w:pict>
          <v:line id="_x0000_s2053" style="position:absolute;z-index:-251655168;mso-wrap-distance-left:0;mso-wrap-distance-right:0;mso-position-horizontal-relative:page" from="28.3pt,18.75pt" to="254.1pt,18.75pt" strokeweight=".31203mm">
            <w10:wrap type="topAndBottom" anchorx="page"/>
          </v:line>
        </w:pic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8"/>
        <w:rPr>
          <w:sz w:val="25"/>
        </w:rPr>
      </w:pPr>
    </w:p>
    <w:p w:rsidR="001068FB" w:rsidRDefault="00613433">
      <w:pPr>
        <w:spacing w:before="91"/>
        <w:ind w:left="246"/>
        <w:rPr>
          <w:sz w:val="28"/>
        </w:rPr>
      </w:pPr>
      <w:r>
        <w:rPr>
          <w:sz w:val="28"/>
        </w:rPr>
        <w:t>Genitori</w: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11"/>
        <w:rPr>
          <w:sz w:val="10"/>
        </w:rPr>
      </w:pPr>
      <w:r w:rsidRPr="001068FB">
        <w:pict>
          <v:line id="_x0000_s2052" style="position:absolute;z-index:-251654144;mso-wrap-distance-left:0;mso-wrap-distance-right:0;mso-position-horizontal-relative:page" from="28.3pt,8.7pt" to="254.1pt,8.7pt" strokeweight=".31203mm">
            <w10:wrap type="topAndBottom" anchorx="page"/>
          </v:line>
        </w:pic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5"/>
        <w:rPr>
          <w:sz w:val="28"/>
        </w:rPr>
      </w:pPr>
      <w:r w:rsidRPr="001068FB">
        <w:pict>
          <v:line id="_x0000_s2051" style="position:absolute;z-index:-251653120;mso-wrap-distance-left:0;mso-wrap-distance-right:0;mso-position-horizontal-relative:page" from="28.3pt,18.75pt" to="254.1pt,18.75pt" strokeweight=".31203mm">
            <w10:wrap type="topAndBottom" anchorx="page"/>
          </v:line>
        </w:pic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9"/>
        <w:rPr>
          <w:sz w:val="15"/>
        </w:rPr>
      </w:pPr>
    </w:p>
    <w:p w:rsidR="001068FB" w:rsidRDefault="00613433">
      <w:pPr>
        <w:spacing w:before="91"/>
        <w:ind w:left="246"/>
        <w:rPr>
          <w:sz w:val="28"/>
        </w:rPr>
      </w:pPr>
      <w:r>
        <w:rPr>
          <w:sz w:val="28"/>
        </w:rPr>
        <w:t>Tecnico competente (se ha partecipato alla stesura del documento)</w:t>
      </w: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rPr>
          <w:sz w:val="20"/>
        </w:rPr>
      </w:pPr>
    </w:p>
    <w:p w:rsidR="001068FB" w:rsidRDefault="001068FB">
      <w:pPr>
        <w:pStyle w:val="Corpodeltesto"/>
        <w:spacing w:before="10"/>
        <w:rPr>
          <w:sz w:val="10"/>
        </w:rPr>
      </w:pPr>
      <w:r w:rsidRPr="001068FB">
        <w:pict>
          <v:line id="_x0000_s2050" style="position:absolute;z-index:-251652096;mso-wrap-distance-left:0;mso-wrap-distance-right:0;mso-position-horizontal-relative:page" from="28.3pt,8.7pt" to="254.1pt,8.7pt" strokeweight=".31203mm">
            <w10:wrap type="topAndBottom" anchorx="page"/>
          </v:line>
        </w:pict>
      </w:r>
    </w:p>
    <w:sectPr w:rsidR="001068FB" w:rsidSect="001068FB">
      <w:pgSz w:w="11900" w:h="16850"/>
      <w:pgMar w:top="2520" w:right="980" w:bottom="1660" w:left="320" w:header="499" w:footer="8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33" w:rsidRDefault="00613433" w:rsidP="001068FB">
      <w:r>
        <w:separator/>
      </w:r>
    </w:p>
  </w:endnote>
  <w:endnote w:type="continuationSeparator" w:id="0">
    <w:p w:rsidR="00613433" w:rsidRDefault="00613433" w:rsidP="0010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FB" w:rsidRDefault="001068FB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33" w:rsidRDefault="00613433" w:rsidP="001068FB">
      <w:r>
        <w:separator/>
      </w:r>
    </w:p>
  </w:footnote>
  <w:footnote w:type="continuationSeparator" w:id="0">
    <w:p w:rsidR="00613433" w:rsidRDefault="00613433" w:rsidP="00106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FB" w:rsidRDefault="001068FB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29A"/>
    <w:multiLevelType w:val="hybridMultilevel"/>
    <w:tmpl w:val="D6A621AC"/>
    <w:lvl w:ilvl="0" w:tplc="2DDEFE92">
      <w:numFmt w:val="bullet"/>
      <w:lvlText w:val="-"/>
      <w:lvlJc w:val="left"/>
      <w:pPr>
        <w:ind w:left="529" w:hanging="27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CD611B0">
      <w:numFmt w:val="bullet"/>
      <w:lvlText w:val="•"/>
      <w:lvlJc w:val="left"/>
      <w:pPr>
        <w:ind w:left="1527" w:hanging="276"/>
      </w:pPr>
      <w:rPr>
        <w:rFonts w:hint="default"/>
        <w:lang w:val="it-IT" w:eastAsia="it-IT" w:bidi="it-IT"/>
      </w:rPr>
    </w:lvl>
    <w:lvl w:ilvl="2" w:tplc="E826799A">
      <w:numFmt w:val="bullet"/>
      <w:lvlText w:val="•"/>
      <w:lvlJc w:val="left"/>
      <w:pPr>
        <w:ind w:left="2535" w:hanging="276"/>
      </w:pPr>
      <w:rPr>
        <w:rFonts w:hint="default"/>
        <w:lang w:val="it-IT" w:eastAsia="it-IT" w:bidi="it-IT"/>
      </w:rPr>
    </w:lvl>
    <w:lvl w:ilvl="3" w:tplc="939A090E">
      <w:numFmt w:val="bullet"/>
      <w:lvlText w:val="•"/>
      <w:lvlJc w:val="left"/>
      <w:pPr>
        <w:ind w:left="3543" w:hanging="276"/>
      </w:pPr>
      <w:rPr>
        <w:rFonts w:hint="default"/>
        <w:lang w:val="it-IT" w:eastAsia="it-IT" w:bidi="it-IT"/>
      </w:rPr>
    </w:lvl>
    <w:lvl w:ilvl="4" w:tplc="B59CC312">
      <w:numFmt w:val="bullet"/>
      <w:lvlText w:val="•"/>
      <w:lvlJc w:val="left"/>
      <w:pPr>
        <w:ind w:left="4551" w:hanging="276"/>
      </w:pPr>
      <w:rPr>
        <w:rFonts w:hint="default"/>
        <w:lang w:val="it-IT" w:eastAsia="it-IT" w:bidi="it-IT"/>
      </w:rPr>
    </w:lvl>
    <w:lvl w:ilvl="5" w:tplc="2A5C8F92">
      <w:numFmt w:val="bullet"/>
      <w:lvlText w:val="•"/>
      <w:lvlJc w:val="left"/>
      <w:pPr>
        <w:ind w:left="5559" w:hanging="276"/>
      </w:pPr>
      <w:rPr>
        <w:rFonts w:hint="default"/>
        <w:lang w:val="it-IT" w:eastAsia="it-IT" w:bidi="it-IT"/>
      </w:rPr>
    </w:lvl>
    <w:lvl w:ilvl="6" w:tplc="7E10969C">
      <w:numFmt w:val="bullet"/>
      <w:lvlText w:val="•"/>
      <w:lvlJc w:val="left"/>
      <w:pPr>
        <w:ind w:left="6567" w:hanging="276"/>
      </w:pPr>
      <w:rPr>
        <w:rFonts w:hint="default"/>
        <w:lang w:val="it-IT" w:eastAsia="it-IT" w:bidi="it-IT"/>
      </w:rPr>
    </w:lvl>
    <w:lvl w:ilvl="7" w:tplc="437C6340">
      <w:numFmt w:val="bullet"/>
      <w:lvlText w:val="•"/>
      <w:lvlJc w:val="left"/>
      <w:pPr>
        <w:ind w:left="7575" w:hanging="276"/>
      </w:pPr>
      <w:rPr>
        <w:rFonts w:hint="default"/>
        <w:lang w:val="it-IT" w:eastAsia="it-IT" w:bidi="it-IT"/>
      </w:rPr>
    </w:lvl>
    <w:lvl w:ilvl="8" w:tplc="F7ECCA3E">
      <w:numFmt w:val="bullet"/>
      <w:lvlText w:val="•"/>
      <w:lvlJc w:val="left"/>
      <w:pPr>
        <w:ind w:left="8583" w:hanging="276"/>
      </w:pPr>
      <w:rPr>
        <w:rFonts w:hint="default"/>
        <w:lang w:val="it-IT" w:eastAsia="it-IT" w:bidi="it-IT"/>
      </w:rPr>
    </w:lvl>
  </w:abstractNum>
  <w:abstractNum w:abstractNumId="1">
    <w:nsid w:val="27B03596"/>
    <w:multiLevelType w:val="hybridMultilevel"/>
    <w:tmpl w:val="A5A401DE"/>
    <w:lvl w:ilvl="0" w:tplc="D86C3010">
      <w:numFmt w:val="bullet"/>
      <w:lvlText w:val="-"/>
      <w:lvlJc w:val="left"/>
      <w:pPr>
        <w:ind w:left="527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40F2D8C2">
      <w:numFmt w:val="bullet"/>
      <w:lvlText w:val="•"/>
      <w:lvlJc w:val="left"/>
      <w:pPr>
        <w:ind w:left="1527" w:hanging="281"/>
      </w:pPr>
      <w:rPr>
        <w:rFonts w:hint="default"/>
        <w:lang w:val="it-IT" w:eastAsia="it-IT" w:bidi="it-IT"/>
      </w:rPr>
    </w:lvl>
    <w:lvl w:ilvl="2" w:tplc="3C7A69CE">
      <w:numFmt w:val="bullet"/>
      <w:lvlText w:val="•"/>
      <w:lvlJc w:val="left"/>
      <w:pPr>
        <w:ind w:left="2535" w:hanging="281"/>
      </w:pPr>
      <w:rPr>
        <w:rFonts w:hint="default"/>
        <w:lang w:val="it-IT" w:eastAsia="it-IT" w:bidi="it-IT"/>
      </w:rPr>
    </w:lvl>
    <w:lvl w:ilvl="3" w:tplc="7AF20B7A">
      <w:numFmt w:val="bullet"/>
      <w:lvlText w:val="•"/>
      <w:lvlJc w:val="left"/>
      <w:pPr>
        <w:ind w:left="3543" w:hanging="281"/>
      </w:pPr>
      <w:rPr>
        <w:rFonts w:hint="default"/>
        <w:lang w:val="it-IT" w:eastAsia="it-IT" w:bidi="it-IT"/>
      </w:rPr>
    </w:lvl>
    <w:lvl w:ilvl="4" w:tplc="BB08DBB6">
      <w:numFmt w:val="bullet"/>
      <w:lvlText w:val="•"/>
      <w:lvlJc w:val="left"/>
      <w:pPr>
        <w:ind w:left="4551" w:hanging="281"/>
      </w:pPr>
      <w:rPr>
        <w:rFonts w:hint="default"/>
        <w:lang w:val="it-IT" w:eastAsia="it-IT" w:bidi="it-IT"/>
      </w:rPr>
    </w:lvl>
    <w:lvl w:ilvl="5" w:tplc="974CCB98">
      <w:numFmt w:val="bullet"/>
      <w:lvlText w:val="•"/>
      <w:lvlJc w:val="left"/>
      <w:pPr>
        <w:ind w:left="5559" w:hanging="281"/>
      </w:pPr>
      <w:rPr>
        <w:rFonts w:hint="default"/>
        <w:lang w:val="it-IT" w:eastAsia="it-IT" w:bidi="it-IT"/>
      </w:rPr>
    </w:lvl>
    <w:lvl w:ilvl="6" w:tplc="3DCE8372">
      <w:numFmt w:val="bullet"/>
      <w:lvlText w:val="•"/>
      <w:lvlJc w:val="left"/>
      <w:pPr>
        <w:ind w:left="6567" w:hanging="281"/>
      </w:pPr>
      <w:rPr>
        <w:rFonts w:hint="default"/>
        <w:lang w:val="it-IT" w:eastAsia="it-IT" w:bidi="it-IT"/>
      </w:rPr>
    </w:lvl>
    <w:lvl w:ilvl="7" w:tplc="315E389A">
      <w:numFmt w:val="bullet"/>
      <w:lvlText w:val="•"/>
      <w:lvlJc w:val="left"/>
      <w:pPr>
        <w:ind w:left="7575" w:hanging="281"/>
      </w:pPr>
      <w:rPr>
        <w:rFonts w:hint="default"/>
        <w:lang w:val="it-IT" w:eastAsia="it-IT" w:bidi="it-IT"/>
      </w:rPr>
    </w:lvl>
    <w:lvl w:ilvl="8" w:tplc="E0524310">
      <w:numFmt w:val="bullet"/>
      <w:lvlText w:val="•"/>
      <w:lvlJc w:val="left"/>
      <w:pPr>
        <w:ind w:left="8583" w:hanging="281"/>
      </w:pPr>
      <w:rPr>
        <w:rFonts w:hint="default"/>
        <w:lang w:val="it-IT" w:eastAsia="it-IT" w:bidi="it-IT"/>
      </w:rPr>
    </w:lvl>
  </w:abstractNum>
  <w:abstractNum w:abstractNumId="2">
    <w:nsid w:val="2B1E5887"/>
    <w:multiLevelType w:val="hybridMultilevel"/>
    <w:tmpl w:val="E1A04B8E"/>
    <w:lvl w:ilvl="0" w:tplc="10A62DE0">
      <w:start w:val="1"/>
      <w:numFmt w:val="decimal"/>
      <w:lvlText w:val="%1."/>
      <w:lvlJc w:val="left"/>
      <w:pPr>
        <w:ind w:left="606" w:hanging="361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58BED29C">
      <w:numFmt w:val="bullet"/>
      <w:lvlText w:val="•"/>
      <w:lvlJc w:val="left"/>
      <w:pPr>
        <w:ind w:left="1599" w:hanging="361"/>
      </w:pPr>
      <w:rPr>
        <w:rFonts w:hint="default"/>
        <w:lang w:val="it-IT" w:eastAsia="it-IT" w:bidi="it-IT"/>
      </w:rPr>
    </w:lvl>
    <w:lvl w:ilvl="2" w:tplc="6846CC0E">
      <w:numFmt w:val="bullet"/>
      <w:lvlText w:val="•"/>
      <w:lvlJc w:val="left"/>
      <w:pPr>
        <w:ind w:left="2599" w:hanging="361"/>
      </w:pPr>
      <w:rPr>
        <w:rFonts w:hint="default"/>
        <w:lang w:val="it-IT" w:eastAsia="it-IT" w:bidi="it-IT"/>
      </w:rPr>
    </w:lvl>
    <w:lvl w:ilvl="3" w:tplc="E8E4FB7E">
      <w:numFmt w:val="bullet"/>
      <w:lvlText w:val="•"/>
      <w:lvlJc w:val="left"/>
      <w:pPr>
        <w:ind w:left="3599" w:hanging="361"/>
      </w:pPr>
      <w:rPr>
        <w:rFonts w:hint="default"/>
        <w:lang w:val="it-IT" w:eastAsia="it-IT" w:bidi="it-IT"/>
      </w:rPr>
    </w:lvl>
    <w:lvl w:ilvl="4" w:tplc="CC6CDAB6">
      <w:numFmt w:val="bullet"/>
      <w:lvlText w:val="•"/>
      <w:lvlJc w:val="left"/>
      <w:pPr>
        <w:ind w:left="4599" w:hanging="361"/>
      </w:pPr>
      <w:rPr>
        <w:rFonts w:hint="default"/>
        <w:lang w:val="it-IT" w:eastAsia="it-IT" w:bidi="it-IT"/>
      </w:rPr>
    </w:lvl>
    <w:lvl w:ilvl="5" w:tplc="1C96EF48">
      <w:numFmt w:val="bullet"/>
      <w:lvlText w:val="•"/>
      <w:lvlJc w:val="left"/>
      <w:pPr>
        <w:ind w:left="5599" w:hanging="361"/>
      </w:pPr>
      <w:rPr>
        <w:rFonts w:hint="default"/>
        <w:lang w:val="it-IT" w:eastAsia="it-IT" w:bidi="it-IT"/>
      </w:rPr>
    </w:lvl>
    <w:lvl w:ilvl="6" w:tplc="2DF21F1E">
      <w:numFmt w:val="bullet"/>
      <w:lvlText w:val="•"/>
      <w:lvlJc w:val="left"/>
      <w:pPr>
        <w:ind w:left="6599" w:hanging="361"/>
      </w:pPr>
      <w:rPr>
        <w:rFonts w:hint="default"/>
        <w:lang w:val="it-IT" w:eastAsia="it-IT" w:bidi="it-IT"/>
      </w:rPr>
    </w:lvl>
    <w:lvl w:ilvl="7" w:tplc="05422FAC">
      <w:numFmt w:val="bullet"/>
      <w:lvlText w:val="•"/>
      <w:lvlJc w:val="left"/>
      <w:pPr>
        <w:ind w:left="7599" w:hanging="361"/>
      </w:pPr>
      <w:rPr>
        <w:rFonts w:hint="default"/>
        <w:lang w:val="it-IT" w:eastAsia="it-IT" w:bidi="it-IT"/>
      </w:rPr>
    </w:lvl>
    <w:lvl w:ilvl="8" w:tplc="6A2A3058">
      <w:numFmt w:val="bullet"/>
      <w:lvlText w:val="•"/>
      <w:lvlJc w:val="left"/>
      <w:pPr>
        <w:ind w:left="8599" w:hanging="361"/>
      </w:pPr>
      <w:rPr>
        <w:rFonts w:hint="default"/>
        <w:lang w:val="it-IT" w:eastAsia="it-IT" w:bidi="it-IT"/>
      </w:rPr>
    </w:lvl>
  </w:abstractNum>
  <w:abstractNum w:abstractNumId="3">
    <w:nsid w:val="2C724976"/>
    <w:multiLevelType w:val="hybridMultilevel"/>
    <w:tmpl w:val="D2DA9CFC"/>
    <w:lvl w:ilvl="0" w:tplc="DB6EBB5A">
      <w:start w:val="4"/>
      <w:numFmt w:val="decimal"/>
      <w:lvlText w:val="%1."/>
      <w:lvlJc w:val="left"/>
      <w:pPr>
        <w:ind w:left="618" w:hanging="312"/>
        <w:jc w:val="left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it-IT" w:eastAsia="it-IT" w:bidi="it-IT"/>
      </w:rPr>
    </w:lvl>
    <w:lvl w:ilvl="1" w:tplc="F6F489DA">
      <w:numFmt w:val="bullet"/>
      <w:lvlText w:val="•"/>
      <w:lvlJc w:val="left"/>
      <w:pPr>
        <w:ind w:left="1617" w:hanging="312"/>
      </w:pPr>
      <w:rPr>
        <w:rFonts w:hint="default"/>
        <w:lang w:val="it-IT" w:eastAsia="it-IT" w:bidi="it-IT"/>
      </w:rPr>
    </w:lvl>
    <w:lvl w:ilvl="2" w:tplc="188E4F86">
      <w:numFmt w:val="bullet"/>
      <w:lvlText w:val="•"/>
      <w:lvlJc w:val="left"/>
      <w:pPr>
        <w:ind w:left="2615" w:hanging="312"/>
      </w:pPr>
      <w:rPr>
        <w:rFonts w:hint="default"/>
        <w:lang w:val="it-IT" w:eastAsia="it-IT" w:bidi="it-IT"/>
      </w:rPr>
    </w:lvl>
    <w:lvl w:ilvl="3" w:tplc="18A4BC86">
      <w:numFmt w:val="bullet"/>
      <w:lvlText w:val="•"/>
      <w:lvlJc w:val="left"/>
      <w:pPr>
        <w:ind w:left="3613" w:hanging="312"/>
      </w:pPr>
      <w:rPr>
        <w:rFonts w:hint="default"/>
        <w:lang w:val="it-IT" w:eastAsia="it-IT" w:bidi="it-IT"/>
      </w:rPr>
    </w:lvl>
    <w:lvl w:ilvl="4" w:tplc="E8A6A73E">
      <w:numFmt w:val="bullet"/>
      <w:lvlText w:val="•"/>
      <w:lvlJc w:val="left"/>
      <w:pPr>
        <w:ind w:left="4611" w:hanging="312"/>
      </w:pPr>
      <w:rPr>
        <w:rFonts w:hint="default"/>
        <w:lang w:val="it-IT" w:eastAsia="it-IT" w:bidi="it-IT"/>
      </w:rPr>
    </w:lvl>
    <w:lvl w:ilvl="5" w:tplc="66A66DC4">
      <w:numFmt w:val="bullet"/>
      <w:lvlText w:val="•"/>
      <w:lvlJc w:val="left"/>
      <w:pPr>
        <w:ind w:left="5609" w:hanging="312"/>
      </w:pPr>
      <w:rPr>
        <w:rFonts w:hint="default"/>
        <w:lang w:val="it-IT" w:eastAsia="it-IT" w:bidi="it-IT"/>
      </w:rPr>
    </w:lvl>
    <w:lvl w:ilvl="6" w:tplc="803ACAD0">
      <w:numFmt w:val="bullet"/>
      <w:lvlText w:val="•"/>
      <w:lvlJc w:val="left"/>
      <w:pPr>
        <w:ind w:left="6607" w:hanging="312"/>
      </w:pPr>
      <w:rPr>
        <w:rFonts w:hint="default"/>
        <w:lang w:val="it-IT" w:eastAsia="it-IT" w:bidi="it-IT"/>
      </w:rPr>
    </w:lvl>
    <w:lvl w:ilvl="7" w:tplc="2A0A11DE">
      <w:numFmt w:val="bullet"/>
      <w:lvlText w:val="•"/>
      <w:lvlJc w:val="left"/>
      <w:pPr>
        <w:ind w:left="7605" w:hanging="312"/>
      </w:pPr>
      <w:rPr>
        <w:rFonts w:hint="default"/>
        <w:lang w:val="it-IT" w:eastAsia="it-IT" w:bidi="it-IT"/>
      </w:rPr>
    </w:lvl>
    <w:lvl w:ilvl="8" w:tplc="AE10297C">
      <w:numFmt w:val="bullet"/>
      <w:lvlText w:val="•"/>
      <w:lvlJc w:val="left"/>
      <w:pPr>
        <w:ind w:left="8603" w:hanging="312"/>
      </w:pPr>
      <w:rPr>
        <w:rFonts w:hint="default"/>
        <w:lang w:val="it-IT" w:eastAsia="it-IT" w:bidi="it-IT"/>
      </w:rPr>
    </w:lvl>
  </w:abstractNum>
  <w:abstractNum w:abstractNumId="4">
    <w:nsid w:val="42876D7C"/>
    <w:multiLevelType w:val="hybridMultilevel"/>
    <w:tmpl w:val="1766FECA"/>
    <w:lvl w:ilvl="0" w:tplc="303A9E7C">
      <w:start w:val="1"/>
      <w:numFmt w:val="decimal"/>
      <w:lvlText w:val="%1."/>
      <w:lvlJc w:val="left"/>
      <w:pPr>
        <w:ind w:left="529" w:hanging="284"/>
        <w:jc w:val="left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it-IT" w:eastAsia="it-IT" w:bidi="it-IT"/>
      </w:rPr>
    </w:lvl>
    <w:lvl w:ilvl="1" w:tplc="630E9AF2">
      <w:numFmt w:val="bullet"/>
      <w:lvlText w:val="•"/>
      <w:lvlJc w:val="left"/>
      <w:pPr>
        <w:ind w:left="1527" w:hanging="284"/>
      </w:pPr>
      <w:rPr>
        <w:rFonts w:hint="default"/>
        <w:lang w:val="it-IT" w:eastAsia="it-IT" w:bidi="it-IT"/>
      </w:rPr>
    </w:lvl>
    <w:lvl w:ilvl="2" w:tplc="C600985A">
      <w:numFmt w:val="bullet"/>
      <w:lvlText w:val="•"/>
      <w:lvlJc w:val="left"/>
      <w:pPr>
        <w:ind w:left="2535" w:hanging="284"/>
      </w:pPr>
      <w:rPr>
        <w:rFonts w:hint="default"/>
        <w:lang w:val="it-IT" w:eastAsia="it-IT" w:bidi="it-IT"/>
      </w:rPr>
    </w:lvl>
    <w:lvl w:ilvl="3" w:tplc="2CAC1130">
      <w:numFmt w:val="bullet"/>
      <w:lvlText w:val="•"/>
      <w:lvlJc w:val="left"/>
      <w:pPr>
        <w:ind w:left="3543" w:hanging="284"/>
      </w:pPr>
      <w:rPr>
        <w:rFonts w:hint="default"/>
        <w:lang w:val="it-IT" w:eastAsia="it-IT" w:bidi="it-IT"/>
      </w:rPr>
    </w:lvl>
    <w:lvl w:ilvl="4" w:tplc="9B964FC4">
      <w:numFmt w:val="bullet"/>
      <w:lvlText w:val="•"/>
      <w:lvlJc w:val="left"/>
      <w:pPr>
        <w:ind w:left="4551" w:hanging="284"/>
      </w:pPr>
      <w:rPr>
        <w:rFonts w:hint="default"/>
        <w:lang w:val="it-IT" w:eastAsia="it-IT" w:bidi="it-IT"/>
      </w:rPr>
    </w:lvl>
    <w:lvl w:ilvl="5" w:tplc="621EB7F4">
      <w:numFmt w:val="bullet"/>
      <w:lvlText w:val="•"/>
      <w:lvlJc w:val="left"/>
      <w:pPr>
        <w:ind w:left="5559" w:hanging="284"/>
      </w:pPr>
      <w:rPr>
        <w:rFonts w:hint="default"/>
        <w:lang w:val="it-IT" w:eastAsia="it-IT" w:bidi="it-IT"/>
      </w:rPr>
    </w:lvl>
    <w:lvl w:ilvl="6" w:tplc="C342384A">
      <w:numFmt w:val="bullet"/>
      <w:lvlText w:val="•"/>
      <w:lvlJc w:val="left"/>
      <w:pPr>
        <w:ind w:left="6567" w:hanging="284"/>
      </w:pPr>
      <w:rPr>
        <w:rFonts w:hint="default"/>
        <w:lang w:val="it-IT" w:eastAsia="it-IT" w:bidi="it-IT"/>
      </w:rPr>
    </w:lvl>
    <w:lvl w:ilvl="7" w:tplc="BEB848A8">
      <w:numFmt w:val="bullet"/>
      <w:lvlText w:val="•"/>
      <w:lvlJc w:val="left"/>
      <w:pPr>
        <w:ind w:left="7575" w:hanging="284"/>
      </w:pPr>
      <w:rPr>
        <w:rFonts w:hint="default"/>
        <w:lang w:val="it-IT" w:eastAsia="it-IT" w:bidi="it-IT"/>
      </w:rPr>
    </w:lvl>
    <w:lvl w:ilvl="8" w:tplc="DD50DAC2">
      <w:numFmt w:val="bullet"/>
      <w:lvlText w:val="•"/>
      <w:lvlJc w:val="left"/>
      <w:pPr>
        <w:ind w:left="8583" w:hanging="284"/>
      </w:pPr>
      <w:rPr>
        <w:rFonts w:hint="default"/>
        <w:lang w:val="it-IT" w:eastAsia="it-IT" w:bidi="it-IT"/>
      </w:rPr>
    </w:lvl>
  </w:abstractNum>
  <w:abstractNum w:abstractNumId="5">
    <w:nsid w:val="63254FAC"/>
    <w:multiLevelType w:val="hybridMultilevel"/>
    <w:tmpl w:val="6CECFBFE"/>
    <w:lvl w:ilvl="0" w:tplc="C9C4219E">
      <w:numFmt w:val="bullet"/>
      <w:lvlText w:val="-"/>
      <w:lvlJc w:val="left"/>
      <w:pPr>
        <w:ind w:left="673" w:hanging="360"/>
      </w:pPr>
      <w:rPr>
        <w:rFonts w:hint="default"/>
        <w:spacing w:val="-4"/>
        <w:w w:val="100"/>
        <w:lang w:val="it-IT" w:eastAsia="it-IT" w:bidi="it-IT"/>
      </w:rPr>
    </w:lvl>
    <w:lvl w:ilvl="1" w:tplc="2312E2DE"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2" w:tplc="0950A26E">
      <w:numFmt w:val="bullet"/>
      <w:lvlText w:val="•"/>
      <w:lvlJc w:val="left"/>
      <w:pPr>
        <w:ind w:left="2048" w:hanging="360"/>
      </w:pPr>
      <w:rPr>
        <w:rFonts w:hint="default"/>
        <w:lang w:val="it-IT" w:eastAsia="it-IT" w:bidi="it-IT"/>
      </w:rPr>
    </w:lvl>
    <w:lvl w:ilvl="3" w:tplc="E71CC0F8">
      <w:numFmt w:val="bullet"/>
      <w:lvlText w:val="•"/>
      <w:lvlJc w:val="left"/>
      <w:pPr>
        <w:ind w:left="3117" w:hanging="360"/>
      </w:pPr>
      <w:rPr>
        <w:rFonts w:hint="default"/>
        <w:lang w:val="it-IT" w:eastAsia="it-IT" w:bidi="it-IT"/>
      </w:rPr>
    </w:lvl>
    <w:lvl w:ilvl="4" w:tplc="94DA1B56">
      <w:numFmt w:val="bullet"/>
      <w:lvlText w:val="•"/>
      <w:lvlJc w:val="left"/>
      <w:pPr>
        <w:ind w:left="4186" w:hanging="360"/>
      </w:pPr>
      <w:rPr>
        <w:rFonts w:hint="default"/>
        <w:lang w:val="it-IT" w:eastAsia="it-IT" w:bidi="it-IT"/>
      </w:rPr>
    </w:lvl>
    <w:lvl w:ilvl="5" w:tplc="F37EDF46">
      <w:numFmt w:val="bullet"/>
      <w:lvlText w:val="•"/>
      <w:lvlJc w:val="left"/>
      <w:pPr>
        <w:ind w:left="5255" w:hanging="360"/>
      </w:pPr>
      <w:rPr>
        <w:rFonts w:hint="default"/>
        <w:lang w:val="it-IT" w:eastAsia="it-IT" w:bidi="it-IT"/>
      </w:rPr>
    </w:lvl>
    <w:lvl w:ilvl="6" w:tplc="14D2363A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7" w:tplc="D5B068E6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C7A47D3E">
      <w:numFmt w:val="bullet"/>
      <w:lvlText w:val="•"/>
      <w:lvlJc w:val="left"/>
      <w:pPr>
        <w:ind w:left="8461" w:hanging="360"/>
      </w:pPr>
      <w:rPr>
        <w:rFonts w:hint="default"/>
        <w:lang w:val="it-IT" w:eastAsia="it-IT" w:bidi="it-IT"/>
      </w:rPr>
    </w:lvl>
  </w:abstractNum>
  <w:abstractNum w:abstractNumId="6">
    <w:nsid w:val="79754AB9"/>
    <w:multiLevelType w:val="hybridMultilevel"/>
    <w:tmpl w:val="A498CC44"/>
    <w:lvl w:ilvl="0" w:tplc="FCF6076E">
      <w:start w:val="1"/>
      <w:numFmt w:val="decimal"/>
      <w:lvlText w:val="%1."/>
      <w:lvlJc w:val="left"/>
      <w:pPr>
        <w:ind w:left="606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7F2418D6">
      <w:numFmt w:val="bullet"/>
      <w:lvlText w:val="•"/>
      <w:lvlJc w:val="left"/>
      <w:pPr>
        <w:ind w:left="1599" w:hanging="361"/>
      </w:pPr>
      <w:rPr>
        <w:rFonts w:hint="default"/>
        <w:lang w:val="it-IT" w:eastAsia="it-IT" w:bidi="it-IT"/>
      </w:rPr>
    </w:lvl>
    <w:lvl w:ilvl="2" w:tplc="07E8B3EE">
      <w:numFmt w:val="bullet"/>
      <w:lvlText w:val="•"/>
      <w:lvlJc w:val="left"/>
      <w:pPr>
        <w:ind w:left="2599" w:hanging="361"/>
      </w:pPr>
      <w:rPr>
        <w:rFonts w:hint="default"/>
        <w:lang w:val="it-IT" w:eastAsia="it-IT" w:bidi="it-IT"/>
      </w:rPr>
    </w:lvl>
    <w:lvl w:ilvl="3" w:tplc="3B1287E8">
      <w:numFmt w:val="bullet"/>
      <w:lvlText w:val="•"/>
      <w:lvlJc w:val="left"/>
      <w:pPr>
        <w:ind w:left="3599" w:hanging="361"/>
      </w:pPr>
      <w:rPr>
        <w:rFonts w:hint="default"/>
        <w:lang w:val="it-IT" w:eastAsia="it-IT" w:bidi="it-IT"/>
      </w:rPr>
    </w:lvl>
    <w:lvl w:ilvl="4" w:tplc="479818D2">
      <w:numFmt w:val="bullet"/>
      <w:lvlText w:val="•"/>
      <w:lvlJc w:val="left"/>
      <w:pPr>
        <w:ind w:left="4599" w:hanging="361"/>
      </w:pPr>
      <w:rPr>
        <w:rFonts w:hint="default"/>
        <w:lang w:val="it-IT" w:eastAsia="it-IT" w:bidi="it-IT"/>
      </w:rPr>
    </w:lvl>
    <w:lvl w:ilvl="5" w:tplc="78EC9866">
      <w:numFmt w:val="bullet"/>
      <w:lvlText w:val="•"/>
      <w:lvlJc w:val="left"/>
      <w:pPr>
        <w:ind w:left="5599" w:hanging="361"/>
      </w:pPr>
      <w:rPr>
        <w:rFonts w:hint="default"/>
        <w:lang w:val="it-IT" w:eastAsia="it-IT" w:bidi="it-IT"/>
      </w:rPr>
    </w:lvl>
    <w:lvl w:ilvl="6" w:tplc="0C4AED64">
      <w:numFmt w:val="bullet"/>
      <w:lvlText w:val="•"/>
      <w:lvlJc w:val="left"/>
      <w:pPr>
        <w:ind w:left="6599" w:hanging="361"/>
      </w:pPr>
      <w:rPr>
        <w:rFonts w:hint="default"/>
        <w:lang w:val="it-IT" w:eastAsia="it-IT" w:bidi="it-IT"/>
      </w:rPr>
    </w:lvl>
    <w:lvl w:ilvl="7" w:tplc="CA3CFB2E">
      <w:numFmt w:val="bullet"/>
      <w:lvlText w:val="•"/>
      <w:lvlJc w:val="left"/>
      <w:pPr>
        <w:ind w:left="7599" w:hanging="361"/>
      </w:pPr>
      <w:rPr>
        <w:rFonts w:hint="default"/>
        <w:lang w:val="it-IT" w:eastAsia="it-IT" w:bidi="it-IT"/>
      </w:rPr>
    </w:lvl>
    <w:lvl w:ilvl="8" w:tplc="A63CB9EE">
      <w:numFmt w:val="bullet"/>
      <w:lvlText w:val="•"/>
      <w:lvlJc w:val="left"/>
      <w:pPr>
        <w:ind w:left="8599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68FB"/>
    <w:rsid w:val="001068FB"/>
    <w:rsid w:val="00344671"/>
    <w:rsid w:val="004B003A"/>
    <w:rsid w:val="00613433"/>
    <w:rsid w:val="00874019"/>
    <w:rsid w:val="00C9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68F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68F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068FB"/>
    <w:pPr>
      <w:spacing w:before="92"/>
      <w:ind w:left="2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1068FB"/>
    <w:pPr>
      <w:ind w:left="246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1068FB"/>
    <w:pPr>
      <w:ind w:left="529" w:hanging="284"/>
    </w:pPr>
  </w:style>
  <w:style w:type="paragraph" w:customStyle="1" w:styleId="TableParagraph">
    <w:name w:val="Table Paragraph"/>
    <w:basedOn w:val="Normale"/>
    <w:uiPriority w:val="1"/>
    <w:qFormat/>
    <w:rsid w:val="001068FB"/>
  </w:style>
  <w:style w:type="paragraph" w:styleId="Intestazione">
    <w:name w:val="header"/>
    <w:basedOn w:val="Normale"/>
    <w:link w:val="IntestazioneCarattere"/>
    <w:uiPriority w:val="99"/>
    <w:semiHidden/>
    <w:unhideWhenUsed/>
    <w:rsid w:val="0087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401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40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4019"/>
    <w:rPr>
      <w:rFonts w:ascii="Arial" w:eastAsia="Arial" w:hAnsi="Arial" w:cs="Arial"/>
      <w:lang w:val="it-IT" w:eastAsia="it-IT" w:bidi="it-IT"/>
    </w:rPr>
  </w:style>
  <w:style w:type="character" w:customStyle="1" w:styleId="Carpredefinitoparagrafo1">
    <w:name w:val="Car. predefinito paragrafo1"/>
    <w:rsid w:val="00874019"/>
  </w:style>
  <w:style w:type="character" w:styleId="Collegamentoipertestuale">
    <w:name w:val="Hyperlink"/>
    <w:rsid w:val="0087401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4019"/>
    <w:pPr>
      <w:overflowPunct w:val="0"/>
      <w:adjustRightInd w:val="0"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874019"/>
    <w:rPr>
      <w:rFonts w:ascii="Times New Roman" w:eastAsia="Times New Roman" w:hAnsi="Times New Roman" w:cs="Times New Roman"/>
      <w:sz w:val="36"/>
      <w:szCs w:val="20"/>
      <w:lang/>
    </w:rPr>
  </w:style>
  <w:style w:type="paragraph" w:styleId="Sottotitolo">
    <w:name w:val="Subtitle"/>
    <w:basedOn w:val="Normale"/>
    <w:link w:val="SottotitoloCarattere"/>
    <w:qFormat/>
    <w:rsid w:val="00874019"/>
    <w:pPr>
      <w:overflowPunct w:val="0"/>
      <w:adjustRightInd w:val="0"/>
      <w:jc w:val="center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874019"/>
    <w:rPr>
      <w:rFonts w:ascii="Times New Roman" w:eastAsia="Times New Roman" w:hAnsi="Times New Roman" w:cs="Times New Roman"/>
      <w:sz w:val="32"/>
      <w:szCs w:val="20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019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oscat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IC807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Docente</cp:lastModifiedBy>
  <cp:revision>4</cp:revision>
  <dcterms:created xsi:type="dcterms:W3CDTF">2019-10-22T09:49:00Z</dcterms:created>
  <dcterms:modified xsi:type="dcterms:W3CDTF">2019-10-22T10:02:00Z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2019-10-22T00:00:00Z</vt:filetime>
  </property>
</Properties>
</file>