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-601" w:type="dxa"/>
        <w:tblLook w:val="04A0" w:firstRow="1" w:lastRow="0" w:firstColumn="1" w:lastColumn="0" w:noHBand="0" w:noVBand="1"/>
      </w:tblPr>
      <w:tblGrid>
        <w:gridCol w:w="1356"/>
        <w:gridCol w:w="1322"/>
        <w:gridCol w:w="1444"/>
        <w:gridCol w:w="1981"/>
        <w:gridCol w:w="1981"/>
        <w:gridCol w:w="1837"/>
        <w:gridCol w:w="2945"/>
        <w:gridCol w:w="2012"/>
      </w:tblGrid>
      <w:tr w:rsidR="00AA2DE8" w:rsidTr="00AA2DE8">
        <w:trPr>
          <w:trHeight w:val="818"/>
        </w:trPr>
        <w:tc>
          <w:tcPr>
            <w:tcW w:w="1356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Plesso </w:t>
            </w:r>
          </w:p>
        </w:tc>
        <w:tc>
          <w:tcPr>
            <w:tcW w:w="1322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classe</w:t>
            </w:r>
            <w:bookmarkStart w:id="0" w:name="_GoBack"/>
            <w:bookmarkEnd w:id="0"/>
          </w:p>
        </w:tc>
        <w:tc>
          <w:tcPr>
            <w:tcW w:w="1444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bookmarkStart w:id="1" w:name="_Hlk35508307"/>
            <w:r w:rsidRPr="00CF0A4C">
              <w:rPr>
                <w:b/>
                <w:bCs/>
                <w:i/>
              </w:rPr>
              <w:t xml:space="preserve">Alunno </w:t>
            </w:r>
          </w:p>
        </w:tc>
        <w:tc>
          <w:tcPr>
            <w:tcW w:w="1981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 w:rsidRPr="00CF0A4C">
              <w:rPr>
                <w:b/>
                <w:bCs/>
                <w:i/>
              </w:rPr>
              <w:t>Tipo di disagio</w:t>
            </w:r>
            <w:r>
              <w:rPr>
                <w:b/>
                <w:bCs/>
                <w:i/>
              </w:rPr>
              <w:t xml:space="preserve"> ai fini dell’inclusione</w:t>
            </w:r>
          </w:p>
        </w:tc>
        <w:tc>
          <w:tcPr>
            <w:tcW w:w="1981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 w:rsidRPr="00CF0A4C">
              <w:rPr>
                <w:b/>
                <w:bCs/>
                <w:i/>
              </w:rPr>
              <w:t>Possesso di smartphone /tablet /pc</w:t>
            </w:r>
          </w:p>
        </w:tc>
        <w:tc>
          <w:tcPr>
            <w:tcW w:w="1837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 w:rsidRPr="00CF0A4C">
              <w:rPr>
                <w:b/>
                <w:bCs/>
                <w:i/>
              </w:rPr>
              <w:t xml:space="preserve">Connessione ad internet </w:t>
            </w:r>
          </w:p>
        </w:tc>
        <w:tc>
          <w:tcPr>
            <w:tcW w:w="2945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 w:rsidRPr="00CF0A4C">
              <w:rPr>
                <w:b/>
                <w:bCs/>
                <w:i/>
              </w:rPr>
              <w:t xml:space="preserve">Disagio economico bassissimo/modesto/ assente </w:t>
            </w:r>
          </w:p>
        </w:tc>
        <w:tc>
          <w:tcPr>
            <w:tcW w:w="2012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 w:rsidRPr="00CF0A4C">
              <w:rPr>
                <w:b/>
                <w:bCs/>
                <w:i/>
              </w:rPr>
              <w:t>Presenza di familiari a supporto dell’ utilizzo di strumenti tecnologici</w:t>
            </w:r>
          </w:p>
        </w:tc>
      </w:tr>
      <w:tr w:rsidR="00AA2DE8" w:rsidTr="00AA2DE8">
        <w:trPr>
          <w:trHeight w:val="600"/>
        </w:trPr>
        <w:tc>
          <w:tcPr>
            <w:tcW w:w="1356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1322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1444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1981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1981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1837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2945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2012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</w:tr>
      <w:tr w:rsidR="00AA2DE8" w:rsidTr="00AA2DE8">
        <w:trPr>
          <w:trHeight w:val="624"/>
        </w:trPr>
        <w:tc>
          <w:tcPr>
            <w:tcW w:w="1356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1322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1444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1981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1981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1837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2945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2012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</w:tr>
      <w:tr w:rsidR="00AA2DE8" w:rsidTr="00AA2DE8">
        <w:trPr>
          <w:trHeight w:val="888"/>
        </w:trPr>
        <w:tc>
          <w:tcPr>
            <w:tcW w:w="1356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1322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1444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1981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1981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1837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2945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2012" w:type="dxa"/>
          </w:tcPr>
          <w:p w:rsidR="00AA2DE8" w:rsidRPr="00CF0A4C" w:rsidRDefault="00AA2DE8" w:rsidP="00660B46">
            <w:pPr>
              <w:spacing w:after="0" w:line="240" w:lineRule="auto"/>
              <w:jc w:val="both"/>
              <w:rPr>
                <w:b/>
                <w:bCs/>
                <w:i/>
              </w:rPr>
            </w:pPr>
          </w:p>
        </w:tc>
      </w:tr>
      <w:tr w:rsidR="00AA2DE8" w:rsidTr="00AA2DE8">
        <w:trPr>
          <w:trHeight w:val="485"/>
        </w:trPr>
        <w:tc>
          <w:tcPr>
            <w:tcW w:w="1356" w:type="dxa"/>
          </w:tcPr>
          <w:p w:rsidR="00AA2DE8" w:rsidRDefault="00AA2DE8" w:rsidP="00660B46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322" w:type="dxa"/>
          </w:tcPr>
          <w:p w:rsidR="00AA2DE8" w:rsidRDefault="00AA2DE8" w:rsidP="00660B46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444" w:type="dxa"/>
          </w:tcPr>
          <w:p w:rsidR="00AA2DE8" w:rsidRDefault="00AA2DE8" w:rsidP="00660B46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81" w:type="dxa"/>
          </w:tcPr>
          <w:p w:rsidR="00AA2DE8" w:rsidRDefault="00AA2DE8" w:rsidP="00660B46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81" w:type="dxa"/>
          </w:tcPr>
          <w:p w:rsidR="00AA2DE8" w:rsidRDefault="00AA2DE8" w:rsidP="00660B46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837" w:type="dxa"/>
          </w:tcPr>
          <w:p w:rsidR="00AA2DE8" w:rsidRDefault="00AA2DE8" w:rsidP="00660B46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945" w:type="dxa"/>
          </w:tcPr>
          <w:p w:rsidR="00AA2DE8" w:rsidRDefault="00AA2DE8" w:rsidP="00660B46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012" w:type="dxa"/>
          </w:tcPr>
          <w:p w:rsidR="00AA2DE8" w:rsidRDefault="00AA2DE8" w:rsidP="00660B46">
            <w:pPr>
              <w:spacing w:after="0" w:line="240" w:lineRule="auto"/>
              <w:jc w:val="both"/>
              <w:rPr>
                <w:i/>
              </w:rPr>
            </w:pPr>
          </w:p>
        </w:tc>
      </w:tr>
      <w:bookmarkEnd w:id="1"/>
    </w:tbl>
    <w:p w:rsidR="00046E8F" w:rsidRDefault="00046E8F"/>
    <w:p w:rsidR="00507521" w:rsidRDefault="00046E8F" w:rsidP="004E6ABE">
      <w:r>
        <w:t xml:space="preserve"> </w:t>
      </w:r>
    </w:p>
    <w:p w:rsidR="00046E8F" w:rsidRDefault="00046E8F"/>
    <w:p w:rsidR="00046E8F" w:rsidRDefault="00046E8F"/>
    <w:p w:rsidR="00046E8F" w:rsidRDefault="00046E8F"/>
    <w:p w:rsidR="00046E8F" w:rsidRDefault="00046E8F"/>
    <w:p w:rsidR="00046E8F" w:rsidRDefault="00046E8F"/>
    <w:p w:rsidR="00046E8F" w:rsidRDefault="00046E8F">
      <w:r>
        <w:lastRenderedPageBreak/>
        <w:t xml:space="preserve">TABELLA 2 </w:t>
      </w:r>
    </w:p>
    <w:p w:rsidR="00046E8F" w:rsidRDefault="00046E8F"/>
    <w:sectPr w:rsidR="00046E8F" w:rsidSect="00CF0A4C">
      <w:headerReference w:type="default" r:id="rId6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6F2" w:rsidRDefault="006E76F2" w:rsidP="00CF0A4C">
      <w:pPr>
        <w:spacing w:after="0" w:line="240" w:lineRule="auto"/>
      </w:pPr>
      <w:r>
        <w:separator/>
      </w:r>
    </w:p>
  </w:endnote>
  <w:endnote w:type="continuationSeparator" w:id="0">
    <w:p w:rsidR="006E76F2" w:rsidRDefault="006E76F2" w:rsidP="00CF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6F2" w:rsidRDefault="006E76F2" w:rsidP="00CF0A4C">
      <w:pPr>
        <w:spacing w:after="0" w:line="240" w:lineRule="auto"/>
      </w:pPr>
      <w:r>
        <w:separator/>
      </w:r>
    </w:p>
  </w:footnote>
  <w:footnote w:type="continuationSeparator" w:id="0">
    <w:p w:rsidR="006E76F2" w:rsidRDefault="006E76F2" w:rsidP="00CF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A4C" w:rsidRDefault="004E6ABE">
    <w:pPr>
      <w:pStyle w:val="Intestazione"/>
    </w:pPr>
    <w:r>
      <w:t xml:space="preserve">Allegato 1 </w:t>
    </w:r>
  </w:p>
  <w:p w:rsidR="00507521" w:rsidRDefault="00507521">
    <w:pPr>
      <w:pStyle w:val="Intestazione"/>
    </w:pPr>
  </w:p>
  <w:p w:rsidR="00CF0A4C" w:rsidRDefault="00CF0A4C">
    <w:pPr>
      <w:pStyle w:val="Intestazione"/>
    </w:pPr>
  </w:p>
  <w:p w:rsidR="00CF0A4C" w:rsidRPr="00CF0A4C" w:rsidRDefault="00046E8F" w:rsidP="00CF0A4C">
    <w:pPr>
      <w:spacing w:after="0" w:line="240" w:lineRule="auto"/>
      <w:jc w:val="both"/>
      <w:rPr>
        <w:iCs/>
      </w:rPr>
    </w:pPr>
    <w:r>
      <w:rPr>
        <w:iCs/>
      </w:rPr>
      <w:t xml:space="preserve">MONITORAGGIO PER L’INCLUSIONE RIVOLTO AD ALUNNI </w:t>
    </w:r>
    <w:r w:rsidR="00CF0A4C" w:rsidRPr="00CF0A4C">
      <w:rPr>
        <w:iCs/>
      </w:rPr>
      <w:t xml:space="preserve">PRIVI DI DOTAZIONE SPECIFICA </w:t>
    </w:r>
  </w:p>
  <w:p w:rsidR="00046E8F" w:rsidRDefault="00046E8F" w:rsidP="00CF0A4C">
    <w:pPr>
      <w:spacing w:after="0" w:line="240" w:lineRule="auto"/>
      <w:jc w:val="both"/>
      <w:rPr>
        <w:iCs/>
      </w:rPr>
    </w:pPr>
  </w:p>
  <w:p w:rsidR="00CF0A4C" w:rsidRDefault="00CF0A4C" w:rsidP="00CF0A4C">
    <w:pPr>
      <w:spacing w:after="0" w:line="240" w:lineRule="auto"/>
      <w:jc w:val="both"/>
      <w:rPr>
        <w:iCs/>
      </w:rPr>
    </w:pPr>
    <w:r w:rsidRPr="00CF0A4C">
      <w:rPr>
        <w:iCs/>
      </w:rPr>
      <w:t xml:space="preserve">PRIORITÀ </w:t>
    </w:r>
  </w:p>
  <w:p w:rsidR="00CF0A4C" w:rsidRPr="00CF0A4C" w:rsidRDefault="00CF0A4C" w:rsidP="00CF0A4C">
    <w:pPr>
      <w:spacing w:after="0" w:line="240" w:lineRule="auto"/>
      <w:jc w:val="both"/>
      <w:rPr>
        <w:iCs/>
      </w:rPr>
    </w:pPr>
  </w:p>
  <w:p w:rsidR="00CF0A4C" w:rsidRPr="00CF0A4C" w:rsidRDefault="00CF0A4C" w:rsidP="00CF0A4C">
    <w:pPr>
      <w:spacing w:after="0" w:line="240" w:lineRule="auto"/>
      <w:jc w:val="both"/>
      <w:rPr>
        <w:iCs/>
      </w:rPr>
    </w:pPr>
    <w:r w:rsidRPr="00CF0A4C">
      <w:rPr>
        <w:iCs/>
      </w:rPr>
      <w:t>ALUNNI CON DISABILITÀ</w:t>
    </w:r>
  </w:p>
  <w:p w:rsidR="00CF0A4C" w:rsidRPr="00CF0A4C" w:rsidRDefault="00CF0A4C" w:rsidP="00CF0A4C">
    <w:pPr>
      <w:spacing w:after="0" w:line="240" w:lineRule="auto"/>
      <w:jc w:val="both"/>
      <w:rPr>
        <w:iCs/>
      </w:rPr>
    </w:pPr>
    <w:r w:rsidRPr="00CF0A4C">
      <w:rPr>
        <w:iCs/>
      </w:rPr>
      <w:t>ALUNNI DSA</w:t>
    </w:r>
  </w:p>
  <w:p w:rsidR="00CF0A4C" w:rsidRPr="00CF0A4C" w:rsidRDefault="00CF0A4C" w:rsidP="00CF0A4C">
    <w:pPr>
      <w:spacing w:after="0" w:line="240" w:lineRule="auto"/>
      <w:jc w:val="both"/>
      <w:rPr>
        <w:iCs/>
      </w:rPr>
    </w:pPr>
    <w:r w:rsidRPr="00CF0A4C">
      <w:rPr>
        <w:iCs/>
      </w:rPr>
      <w:t>ALUNNI BES</w:t>
    </w:r>
  </w:p>
  <w:p w:rsidR="00CF0A4C" w:rsidRDefault="00CF0A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4C"/>
    <w:rsid w:val="00046E8F"/>
    <w:rsid w:val="00382CB7"/>
    <w:rsid w:val="004E6ABE"/>
    <w:rsid w:val="00507521"/>
    <w:rsid w:val="00543B56"/>
    <w:rsid w:val="00623E1C"/>
    <w:rsid w:val="006E76F2"/>
    <w:rsid w:val="00954079"/>
    <w:rsid w:val="00AA2DE8"/>
    <w:rsid w:val="00C445BC"/>
    <w:rsid w:val="00CA2F39"/>
    <w:rsid w:val="00C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E691"/>
  <w15:chartTrackingRefBased/>
  <w15:docId w15:val="{0A90CF22-6940-4288-B92C-613ED042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F0A4C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0A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F0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A4C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0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A4C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2020-03-19T11:09:00Z</dcterms:created>
  <dcterms:modified xsi:type="dcterms:W3CDTF">2020-03-19T11:48:00Z</dcterms:modified>
</cp:coreProperties>
</file>